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68" w:rsidRPr="00512915" w:rsidRDefault="00CF3668" w:rsidP="00CF3668">
      <w:pPr>
        <w:jc w:val="center"/>
        <w:rPr>
          <w:b/>
        </w:rPr>
      </w:pPr>
      <w:r w:rsidRPr="00512915">
        <w:rPr>
          <w:b/>
        </w:rPr>
        <w:t>Технологическая карта урока истории 7 класс.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CF3668" w:rsidRPr="00512915" w:rsidTr="00485D60">
        <w:tc>
          <w:tcPr>
            <w:tcW w:w="4785" w:type="dxa"/>
            <w:shd w:val="clear" w:color="auto" w:fill="auto"/>
          </w:tcPr>
          <w:p w:rsidR="00CF3668" w:rsidRPr="00512915" w:rsidRDefault="00CF3668" w:rsidP="00485D60">
            <w:r w:rsidRPr="00512915">
              <w:t>Тема урока</w:t>
            </w:r>
          </w:p>
        </w:tc>
        <w:tc>
          <w:tcPr>
            <w:tcW w:w="4786" w:type="dxa"/>
            <w:shd w:val="clear" w:color="auto" w:fill="auto"/>
          </w:tcPr>
          <w:p w:rsidR="00CF3668" w:rsidRPr="00B669B1" w:rsidRDefault="00CF3668" w:rsidP="00485D60">
            <w:r>
              <w:t xml:space="preserve">«Русская деревня в </w:t>
            </w:r>
            <w:r>
              <w:rPr>
                <w:lang w:val="en-US"/>
              </w:rPr>
              <w:t>XVII</w:t>
            </w:r>
            <w:r w:rsidRPr="00B669B1">
              <w:t xml:space="preserve"> </w:t>
            </w:r>
            <w:proofErr w:type="gramStart"/>
            <w:r>
              <w:t>в</w:t>
            </w:r>
            <w:proofErr w:type="gramEnd"/>
            <w:r>
              <w:t>.</w:t>
            </w:r>
          </w:p>
        </w:tc>
      </w:tr>
      <w:tr w:rsidR="00CF3668" w:rsidRPr="00512915" w:rsidTr="00485D60">
        <w:tc>
          <w:tcPr>
            <w:tcW w:w="4785" w:type="dxa"/>
            <w:shd w:val="clear" w:color="auto" w:fill="auto"/>
          </w:tcPr>
          <w:p w:rsidR="00CF3668" w:rsidRPr="00512915" w:rsidRDefault="00CF3668" w:rsidP="00485D60">
            <w:r w:rsidRPr="00512915">
              <w:t>Тип урока</w:t>
            </w:r>
          </w:p>
        </w:tc>
        <w:tc>
          <w:tcPr>
            <w:tcW w:w="4786" w:type="dxa"/>
            <w:shd w:val="clear" w:color="auto" w:fill="auto"/>
          </w:tcPr>
          <w:p w:rsidR="00CF3668" w:rsidRPr="00512915" w:rsidRDefault="00CF3668" w:rsidP="00485D60">
            <w:r w:rsidRPr="00512915">
              <w:t>комбинированный</w:t>
            </w:r>
          </w:p>
        </w:tc>
      </w:tr>
      <w:tr w:rsidR="00CF3668" w:rsidRPr="00512915" w:rsidTr="00485D60">
        <w:tc>
          <w:tcPr>
            <w:tcW w:w="4785" w:type="dxa"/>
            <w:shd w:val="clear" w:color="auto" w:fill="auto"/>
          </w:tcPr>
          <w:p w:rsidR="00CF3668" w:rsidRPr="00512915" w:rsidRDefault="00CF3668" w:rsidP="00485D60">
            <w:r w:rsidRPr="00512915">
              <w:t>Информационно методическое обеспечение педагогической системы урочной деятел</w:t>
            </w:r>
            <w:r w:rsidRPr="00512915">
              <w:t>ь</w:t>
            </w:r>
            <w:r w:rsidRPr="00512915">
              <w:t>ности</w:t>
            </w:r>
          </w:p>
        </w:tc>
        <w:tc>
          <w:tcPr>
            <w:tcW w:w="4786" w:type="dxa"/>
            <w:shd w:val="clear" w:color="auto" w:fill="auto"/>
          </w:tcPr>
          <w:p w:rsidR="00CF3668" w:rsidRPr="007339A2" w:rsidRDefault="00CF3668" w:rsidP="00485D60">
            <w:pPr>
              <w:numPr>
                <w:ilvl w:val="0"/>
                <w:numId w:val="1"/>
              </w:numPr>
            </w:pPr>
            <w:r w:rsidRPr="007339A2">
              <w:t>История России: учебник для 7 кла</w:t>
            </w:r>
            <w:r w:rsidRPr="007339A2">
              <w:t>с</w:t>
            </w:r>
            <w:r w:rsidRPr="007339A2">
              <w:t xml:space="preserve">са, Е.В. Пчелов, П.В.Лукин </w:t>
            </w:r>
            <w:r w:rsidRPr="007339A2">
              <w:rPr>
                <w:lang w:val="en-US"/>
              </w:rPr>
              <w:t>XVI</w:t>
            </w:r>
            <w:r w:rsidRPr="007339A2">
              <w:t>-</w:t>
            </w:r>
            <w:r w:rsidRPr="007339A2">
              <w:rPr>
                <w:lang w:val="en-US"/>
              </w:rPr>
              <w:t>XVII</w:t>
            </w:r>
            <w:proofErr w:type="gramStart"/>
            <w:r w:rsidRPr="007339A2">
              <w:t>века</w:t>
            </w:r>
            <w:proofErr w:type="gramEnd"/>
            <w:r w:rsidRPr="007339A2">
              <w:t>. Русское слово 2016 г.</w:t>
            </w:r>
          </w:p>
          <w:p w:rsidR="00CF3668" w:rsidRPr="007339A2" w:rsidRDefault="00CF3668" w:rsidP="00485D60">
            <w:pPr>
              <w:numPr>
                <w:ilvl w:val="0"/>
                <w:numId w:val="1"/>
              </w:numPr>
            </w:pPr>
            <w:r w:rsidRPr="007339A2">
              <w:t>Атлас История России 7 класс. – М.: Дрова, 2016</w:t>
            </w:r>
          </w:p>
        </w:tc>
      </w:tr>
      <w:tr w:rsidR="00CF3668" w:rsidRPr="00512915" w:rsidTr="00485D60">
        <w:tc>
          <w:tcPr>
            <w:tcW w:w="4785" w:type="dxa"/>
            <w:shd w:val="clear" w:color="auto" w:fill="auto"/>
          </w:tcPr>
          <w:p w:rsidR="00CF3668" w:rsidRPr="00512915" w:rsidRDefault="00CF3668" w:rsidP="00485D60">
            <w:r w:rsidRPr="00512915">
              <w:t>План урока</w:t>
            </w:r>
          </w:p>
        </w:tc>
        <w:tc>
          <w:tcPr>
            <w:tcW w:w="4786" w:type="dxa"/>
            <w:shd w:val="clear" w:color="auto" w:fill="auto"/>
          </w:tcPr>
          <w:p w:rsidR="00CF3668" w:rsidRPr="007339A2" w:rsidRDefault="00CF3668" w:rsidP="00485D60">
            <w:pPr>
              <w:numPr>
                <w:ilvl w:val="0"/>
                <w:numId w:val="2"/>
              </w:numPr>
            </w:pPr>
            <w:r w:rsidRPr="007339A2">
              <w:t>Сельское хозяйство</w:t>
            </w:r>
          </w:p>
          <w:p w:rsidR="00CF3668" w:rsidRPr="007339A2" w:rsidRDefault="00CF3668" w:rsidP="00485D60">
            <w:pPr>
              <w:numPr>
                <w:ilvl w:val="0"/>
                <w:numId w:val="2"/>
              </w:numPr>
            </w:pPr>
            <w:r w:rsidRPr="007339A2">
              <w:t>Крестьяне</w:t>
            </w:r>
          </w:p>
          <w:p w:rsidR="00CF3668" w:rsidRPr="007339A2" w:rsidRDefault="00CF3668" w:rsidP="00485D60">
            <w:pPr>
              <w:numPr>
                <w:ilvl w:val="0"/>
                <w:numId w:val="2"/>
              </w:numPr>
            </w:pPr>
            <w:r w:rsidRPr="007339A2">
              <w:t>Распространение дворянского земл</w:t>
            </w:r>
            <w:r w:rsidRPr="007339A2">
              <w:t>е</w:t>
            </w:r>
            <w:r w:rsidRPr="007339A2">
              <w:t>владения</w:t>
            </w:r>
          </w:p>
        </w:tc>
      </w:tr>
      <w:tr w:rsidR="00CF3668" w:rsidRPr="00512915" w:rsidTr="00485D60">
        <w:tc>
          <w:tcPr>
            <w:tcW w:w="4785" w:type="dxa"/>
            <w:shd w:val="clear" w:color="auto" w:fill="auto"/>
          </w:tcPr>
          <w:p w:rsidR="00CF3668" w:rsidRPr="00512915" w:rsidRDefault="00CF3668" w:rsidP="00485D60">
            <w:r w:rsidRPr="00512915">
              <w:t>Цель урока</w:t>
            </w:r>
          </w:p>
        </w:tc>
        <w:tc>
          <w:tcPr>
            <w:tcW w:w="4786" w:type="dxa"/>
            <w:shd w:val="clear" w:color="auto" w:fill="auto"/>
          </w:tcPr>
          <w:p w:rsidR="00CF3668" w:rsidRPr="007339A2" w:rsidRDefault="00CF3668" w:rsidP="00485D60">
            <w:r w:rsidRPr="007339A2">
              <w:t xml:space="preserve">Охарактеризовать русскую деревню в </w:t>
            </w:r>
            <w:r w:rsidRPr="007339A2">
              <w:rPr>
                <w:lang w:val="en-US"/>
              </w:rPr>
              <w:t>XVII</w:t>
            </w:r>
            <w:r w:rsidRPr="007339A2">
              <w:t xml:space="preserve"> в., состояние сельского хозяйства, полож</w:t>
            </w:r>
            <w:r w:rsidRPr="007339A2">
              <w:t>е</w:t>
            </w:r>
            <w:r w:rsidRPr="007339A2">
              <w:t>ние крестьян.</w:t>
            </w:r>
          </w:p>
        </w:tc>
      </w:tr>
      <w:tr w:rsidR="00CF3668" w:rsidRPr="00512915" w:rsidTr="00485D60">
        <w:tc>
          <w:tcPr>
            <w:tcW w:w="4785" w:type="dxa"/>
            <w:shd w:val="clear" w:color="auto" w:fill="auto"/>
          </w:tcPr>
          <w:p w:rsidR="00CF3668" w:rsidRPr="00512915" w:rsidRDefault="00CF3668" w:rsidP="00485D60">
            <w:r w:rsidRPr="00512915">
              <w:t>Формы и методы обучения</w:t>
            </w:r>
          </w:p>
        </w:tc>
        <w:tc>
          <w:tcPr>
            <w:tcW w:w="4786" w:type="dxa"/>
            <w:shd w:val="clear" w:color="auto" w:fill="auto"/>
          </w:tcPr>
          <w:p w:rsidR="00CF3668" w:rsidRPr="007339A2" w:rsidRDefault="00CF3668" w:rsidP="00485D60">
            <w:r w:rsidRPr="007339A2">
              <w:t>беседа, групповая работа, работа в парах, работа с источником.</w:t>
            </w:r>
          </w:p>
        </w:tc>
      </w:tr>
      <w:tr w:rsidR="00CF3668" w:rsidRPr="00512915" w:rsidTr="00485D60">
        <w:tc>
          <w:tcPr>
            <w:tcW w:w="4785" w:type="dxa"/>
            <w:shd w:val="clear" w:color="auto" w:fill="auto"/>
          </w:tcPr>
          <w:p w:rsidR="00CF3668" w:rsidRPr="00512915" w:rsidRDefault="00CF3668" w:rsidP="00485D60">
            <w:r w:rsidRPr="00512915">
              <w:t>Основные понятия и термины</w:t>
            </w:r>
          </w:p>
        </w:tc>
        <w:tc>
          <w:tcPr>
            <w:tcW w:w="4786" w:type="dxa"/>
            <w:shd w:val="clear" w:color="auto" w:fill="auto"/>
          </w:tcPr>
          <w:p w:rsidR="00CF3668" w:rsidRDefault="00CF3668" w:rsidP="00485D60">
            <w:pPr>
              <w:rPr>
                <w:color w:val="000000"/>
                <w:szCs w:val="27"/>
              </w:rPr>
            </w:pPr>
            <w:r w:rsidRPr="007E3824">
              <w:rPr>
                <w:color w:val="000000"/>
                <w:szCs w:val="27"/>
              </w:rPr>
              <w:t xml:space="preserve">бобыли, </w:t>
            </w:r>
            <w:proofErr w:type="gramStart"/>
            <w:r w:rsidRPr="007E3824">
              <w:rPr>
                <w:color w:val="000000"/>
                <w:szCs w:val="27"/>
              </w:rPr>
              <w:t>захребётники</w:t>
            </w:r>
            <w:proofErr w:type="gramEnd"/>
            <w:r>
              <w:rPr>
                <w:color w:val="000000"/>
                <w:szCs w:val="27"/>
              </w:rPr>
              <w:t>, однодворцы</w:t>
            </w:r>
          </w:p>
          <w:p w:rsidR="00CF3668" w:rsidRPr="007E3824" w:rsidRDefault="00CF3668" w:rsidP="00485D60"/>
        </w:tc>
      </w:tr>
      <w:tr w:rsidR="00CF3668" w:rsidRPr="00512915" w:rsidTr="00485D60">
        <w:tc>
          <w:tcPr>
            <w:tcW w:w="9571" w:type="dxa"/>
            <w:gridSpan w:val="2"/>
            <w:shd w:val="clear" w:color="auto" w:fill="auto"/>
          </w:tcPr>
          <w:p w:rsidR="00CF3668" w:rsidRPr="00512915" w:rsidRDefault="00CF3668" w:rsidP="00485D60">
            <w:pPr>
              <w:jc w:val="center"/>
              <w:rPr>
                <w:b/>
              </w:rPr>
            </w:pPr>
            <w:r w:rsidRPr="00512915">
              <w:rPr>
                <w:b/>
              </w:rPr>
              <w:t xml:space="preserve">Личностные результаты </w:t>
            </w:r>
          </w:p>
          <w:p w:rsidR="00CF3668" w:rsidRPr="00512915" w:rsidRDefault="00CF3668" w:rsidP="00485D60">
            <w:r w:rsidRPr="00512915">
              <w:t>Мотивированность и направленность на активное и созидательное участие в будущем в общественной и государственной жизни; заинтересованность не только в личном успехе, но и в развитии сторон жизни о</w:t>
            </w:r>
            <w:r w:rsidRPr="00512915">
              <w:t>б</w:t>
            </w:r>
            <w:r w:rsidRPr="00512915">
              <w:t>щества, в благополучии и процветании своей страны</w:t>
            </w:r>
          </w:p>
        </w:tc>
      </w:tr>
      <w:tr w:rsidR="00CF3668" w:rsidRPr="00512915" w:rsidTr="00485D60">
        <w:tc>
          <w:tcPr>
            <w:tcW w:w="4785" w:type="dxa"/>
            <w:shd w:val="clear" w:color="auto" w:fill="auto"/>
          </w:tcPr>
          <w:p w:rsidR="00CF3668" w:rsidRPr="00512915" w:rsidRDefault="00CF3668" w:rsidP="00485D60">
            <w:r w:rsidRPr="00512915">
              <w:t>Предметные УУД:</w:t>
            </w:r>
          </w:p>
          <w:p w:rsidR="00CF3668" w:rsidRPr="007339A2" w:rsidRDefault="00CF3668" w:rsidP="00485D6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-314"/>
              <w:rPr>
                <w:rFonts w:ascii="Times New Roman" w:hAnsi="Times New Roman"/>
                <w:sz w:val="24"/>
                <w:szCs w:val="24"/>
              </w:rPr>
            </w:pPr>
            <w:r w:rsidRPr="007339A2">
              <w:rPr>
                <w:rFonts w:ascii="Times New Roman" w:hAnsi="Times New Roman"/>
                <w:sz w:val="24"/>
                <w:szCs w:val="24"/>
              </w:rPr>
              <w:t xml:space="preserve">усвоить знания о положении Русской деревне в </w:t>
            </w:r>
            <w:r w:rsidRPr="007339A2">
              <w:rPr>
                <w:rFonts w:ascii="Times New Roman" w:hAnsi="Times New Roman"/>
                <w:lang w:val="en-US"/>
              </w:rPr>
              <w:t>XVII</w:t>
            </w:r>
            <w:r w:rsidRPr="007339A2">
              <w:rPr>
                <w:rFonts w:ascii="Times New Roman" w:hAnsi="Times New Roman"/>
              </w:rPr>
              <w:t xml:space="preserve"> веке, развитии сельского  хозяйства.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-314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>уметь систематизировать информацию из ра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з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личных исторических источников, выделять о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с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новную;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-314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>применять приемы исторического анализа для раскрытия сущности и значения событий пр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о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шлого;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>уместное употребление данных п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о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нятий в адекватной ситуации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F3668" w:rsidRPr="00512915" w:rsidRDefault="00CF3668" w:rsidP="00485D60"/>
        </w:tc>
        <w:tc>
          <w:tcPr>
            <w:tcW w:w="4786" w:type="dxa"/>
            <w:shd w:val="clear" w:color="auto" w:fill="auto"/>
          </w:tcPr>
          <w:p w:rsidR="00CF3668" w:rsidRPr="00512915" w:rsidRDefault="00CF3668" w:rsidP="00485D60">
            <w:r w:rsidRPr="00512915">
              <w:t>Метапредметные УУД: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 xml:space="preserve">сформированность целеполагания в учебной деятельности 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>уметь выделять в тексте главное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 xml:space="preserve">уметь устанавливать причинно-следственные связи, делать выводы; 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 xml:space="preserve">уметь формулировать свое мнение; 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>систематизировать материал в виде сравн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>и</w:t>
            </w:r>
            <w:r w:rsidRPr="00512915">
              <w:rPr>
                <w:rFonts w:ascii="Times New Roman" w:hAnsi="Times New Roman"/>
                <w:sz w:val="24"/>
                <w:szCs w:val="24"/>
              </w:rPr>
              <w:t xml:space="preserve">тельной таблицы; </w:t>
            </w:r>
          </w:p>
          <w:p w:rsidR="00CF3668" w:rsidRPr="00512915" w:rsidRDefault="00CF3668" w:rsidP="00485D6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2915">
              <w:rPr>
                <w:rFonts w:ascii="Times New Roman" w:hAnsi="Times New Roman"/>
                <w:sz w:val="24"/>
                <w:szCs w:val="24"/>
              </w:rPr>
              <w:t>уметь решать проблемные вопросы</w:t>
            </w:r>
          </w:p>
          <w:p w:rsidR="00CF3668" w:rsidRPr="00512915" w:rsidRDefault="00CF3668" w:rsidP="00485D60"/>
        </w:tc>
      </w:tr>
    </w:tbl>
    <w:p w:rsidR="00CF3668" w:rsidRPr="00512915" w:rsidRDefault="00CF3668" w:rsidP="00CF3668"/>
    <w:p w:rsidR="00CF3668" w:rsidRPr="00512915" w:rsidRDefault="00CF3668" w:rsidP="00CF3668"/>
    <w:p w:rsidR="00CF3668" w:rsidRPr="00512915" w:rsidRDefault="00CF3668" w:rsidP="00CF3668"/>
    <w:p w:rsidR="00CF3668" w:rsidRPr="00512915" w:rsidRDefault="00CF3668" w:rsidP="00CF3668"/>
    <w:p w:rsidR="00CF3668" w:rsidRPr="00512915" w:rsidRDefault="00CF3668" w:rsidP="00CF3668"/>
    <w:p w:rsidR="00CF3668" w:rsidRPr="00512915" w:rsidRDefault="00CF3668" w:rsidP="00CF3668"/>
    <w:p w:rsidR="00CF3668" w:rsidRPr="00512915" w:rsidRDefault="00CF3668" w:rsidP="00CF3668"/>
    <w:p w:rsidR="00CF3668" w:rsidRPr="00512915" w:rsidRDefault="00CF3668" w:rsidP="00CF3668">
      <w:pPr>
        <w:jc w:val="center"/>
        <w:rPr>
          <w:b/>
        </w:rPr>
        <w:sectPr w:rsidR="00CF3668" w:rsidRPr="00512915">
          <w:headerReference w:type="default" r:id="rId5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F3668" w:rsidRPr="00512915" w:rsidRDefault="00CF3668" w:rsidP="00CF3668">
      <w:pPr>
        <w:jc w:val="center"/>
        <w:rPr>
          <w:b/>
        </w:rPr>
      </w:pPr>
      <w:r w:rsidRPr="00512915">
        <w:rPr>
          <w:b/>
        </w:rPr>
        <w:lastRenderedPageBreak/>
        <w:t>Организационная структура урока</w:t>
      </w: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709"/>
        <w:gridCol w:w="1701"/>
        <w:gridCol w:w="2835"/>
        <w:gridCol w:w="3027"/>
        <w:gridCol w:w="2079"/>
        <w:gridCol w:w="2246"/>
        <w:gridCol w:w="1465"/>
      </w:tblGrid>
      <w:tr w:rsidR="00CF3668" w:rsidRPr="00512915" w:rsidTr="00485D60">
        <w:trPr>
          <w:trHeight w:val="1414"/>
        </w:trPr>
        <w:tc>
          <w:tcPr>
            <w:tcW w:w="1242" w:type="dxa"/>
            <w:shd w:val="clear" w:color="auto" w:fill="auto"/>
          </w:tcPr>
          <w:p w:rsidR="00CF3668" w:rsidRPr="00512915" w:rsidRDefault="00CF3668" w:rsidP="00485D60">
            <w:r w:rsidRPr="00512915">
              <w:t>Этапы ур</w:t>
            </w:r>
            <w:r w:rsidRPr="00512915">
              <w:t>о</w:t>
            </w:r>
            <w:r w:rsidRPr="00512915">
              <w:t>ка</w:t>
            </w:r>
          </w:p>
        </w:tc>
        <w:tc>
          <w:tcPr>
            <w:tcW w:w="709" w:type="dxa"/>
            <w:shd w:val="clear" w:color="auto" w:fill="auto"/>
          </w:tcPr>
          <w:p w:rsidR="00CF3668" w:rsidRPr="00512915" w:rsidRDefault="00CF3668" w:rsidP="00485D60">
            <w:r w:rsidRPr="00512915">
              <w:t>Время</w:t>
            </w:r>
          </w:p>
        </w:tc>
        <w:tc>
          <w:tcPr>
            <w:tcW w:w="1701" w:type="dxa"/>
            <w:shd w:val="clear" w:color="auto" w:fill="auto"/>
          </w:tcPr>
          <w:p w:rsidR="00CF3668" w:rsidRPr="00512915" w:rsidRDefault="00CF3668" w:rsidP="00485D60">
            <w:r w:rsidRPr="00512915">
              <w:t>Обучающие и развива</w:t>
            </w:r>
            <w:r w:rsidRPr="00512915">
              <w:t>ю</w:t>
            </w:r>
            <w:r w:rsidRPr="00512915">
              <w:t>щие компоненты, задания, у</w:t>
            </w:r>
            <w:r w:rsidRPr="00512915">
              <w:t>п</w:t>
            </w:r>
            <w:r w:rsidRPr="00512915">
              <w:t>ражнения</w:t>
            </w:r>
          </w:p>
        </w:tc>
        <w:tc>
          <w:tcPr>
            <w:tcW w:w="2835" w:type="dxa"/>
            <w:shd w:val="clear" w:color="auto" w:fill="auto"/>
          </w:tcPr>
          <w:p w:rsidR="00CF3668" w:rsidRPr="00512915" w:rsidRDefault="00CF3668" w:rsidP="00485D60">
            <w:r w:rsidRPr="00512915">
              <w:t>Деятельность уч</w:t>
            </w:r>
            <w:r w:rsidRPr="00512915">
              <w:t>и</w:t>
            </w:r>
            <w:r w:rsidRPr="00512915">
              <w:t>теля</w:t>
            </w:r>
          </w:p>
        </w:tc>
        <w:tc>
          <w:tcPr>
            <w:tcW w:w="3027" w:type="dxa"/>
            <w:shd w:val="clear" w:color="auto" w:fill="auto"/>
          </w:tcPr>
          <w:p w:rsidR="00CF3668" w:rsidRPr="00512915" w:rsidRDefault="00CF3668" w:rsidP="00485D60">
            <w:r w:rsidRPr="00512915">
              <w:t>Деятельность уч</w:t>
            </w:r>
            <w:r w:rsidRPr="00512915">
              <w:t>а</w:t>
            </w:r>
            <w:r w:rsidRPr="00512915">
              <w:t>щихся</w:t>
            </w:r>
          </w:p>
        </w:tc>
        <w:tc>
          <w:tcPr>
            <w:tcW w:w="2079" w:type="dxa"/>
            <w:shd w:val="clear" w:color="auto" w:fill="auto"/>
          </w:tcPr>
          <w:p w:rsidR="00CF3668" w:rsidRPr="00512915" w:rsidRDefault="00CF3668" w:rsidP="00485D60">
            <w:r w:rsidRPr="00512915">
              <w:t>Формы организ</w:t>
            </w:r>
            <w:r w:rsidRPr="00512915">
              <w:t>а</w:t>
            </w:r>
            <w:r w:rsidRPr="00512915">
              <w:t>ции совзаимоде</w:t>
            </w:r>
            <w:r w:rsidRPr="00512915">
              <w:t>й</w:t>
            </w:r>
            <w:r w:rsidRPr="00512915">
              <w:t>ствия на уроке</w:t>
            </w:r>
          </w:p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>
            <w:r w:rsidRPr="00512915">
              <w:t>УУД</w:t>
            </w:r>
          </w:p>
        </w:tc>
        <w:tc>
          <w:tcPr>
            <w:tcW w:w="1465" w:type="dxa"/>
            <w:shd w:val="clear" w:color="auto" w:fill="auto"/>
          </w:tcPr>
          <w:p w:rsidR="00CF3668" w:rsidRPr="00512915" w:rsidRDefault="00CF3668" w:rsidP="00485D60">
            <w:r w:rsidRPr="00512915">
              <w:t>Формы контроля</w:t>
            </w:r>
          </w:p>
        </w:tc>
      </w:tr>
      <w:tr w:rsidR="00CF3668" w:rsidRPr="00512915" w:rsidTr="00485D60">
        <w:trPr>
          <w:trHeight w:val="121"/>
        </w:trPr>
        <w:tc>
          <w:tcPr>
            <w:tcW w:w="1242" w:type="dxa"/>
            <w:shd w:val="clear" w:color="auto" w:fill="auto"/>
          </w:tcPr>
          <w:p w:rsidR="00CF3668" w:rsidRPr="00512915" w:rsidRDefault="00CF3668" w:rsidP="00485D60">
            <w:pPr>
              <w:jc w:val="center"/>
            </w:pPr>
            <w:r w:rsidRPr="00512915">
              <w:t>1</w:t>
            </w:r>
          </w:p>
        </w:tc>
        <w:tc>
          <w:tcPr>
            <w:tcW w:w="709" w:type="dxa"/>
            <w:shd w:val="clear" w:color="auto" w:fill="auto"/>
          </w:tcPr>
          <w:p w:rsidR="00CF3668" w:rsidRPr="00512915" w:rsidRDefault="00CF3668" w:rsidP="00485D60">
            <w:pPr>
              <w:jc w:val="center"/>
            </w:pPr>
            <w:r w:rsidRPr="00512915">
              <w:t>2</w:t>
            </w:r>
          </w:p>
        </w:tc>
        <w:tc>
          <w:tcPr>
            <w:tcW w:w="1701" w:type="dxa"/>
            <w:shd w:val="clear" w:color="auto" w:fill="auto"/>
          </w:tcPr>
          <w:p w:rsidR="00CF3668" w:rsidRPr="00512915" w:rsidRDefault="00CF3668" w:rsidP="00485D60">
            <w:pPr>
              <w:jc w:val="center"/>
            </w:pPr>
            <w:r w:rsidRPr="00512915">
              <w:t>3</w:t>
            </w:r>
          </w:p>
        </w:tc>
        <w:tc>
          <w:tcPr>
            <w:tcW w:w="2835" w:type="dxa"/>
            <w:shd w:val="clear" w:color="auto" w:fill="auto"/>
          </w:tcPr>
          <w:p w:rsidR="00CF3668" w:rsidRPr="00512915" w:rsidRDefault="00CF3668" w:rsidP="00485D60">
            <w:pPr>
              <w:jc w:val="center"/>
            </w:pPr>
            <w:r w:rsidRPr="00512915">
              <w:t>4</w:t>
            </w:r>
          </w:p>
        </w:tc>
        <w:tc>
          <w:tcPr>
            <w:tcW w:w="3027" w:type="dxa"/>
            <w:shd w:val="clear" w:color="auto" w:fill="auto"/>
          </w:tcPr>
          <w:p w:rsidR="00CF3668" w:rsidRPr="00512915" w:rsidRDefault="00CF3668" w:rsidP="00485D60">
            <w:pPr>
              <w:jc w:val="center"/>
            </w:pPr>
            <w:r w:rsidRPr="00512915">
              <w:t>5</w:t>
            </w:r>
          </w:p>
        </w:tc>
        <w:tc>
          <w:tcPr>
            <w:tcW w:w="2079" w:type="dxa"/>
            <w:shd w:val="clear" w:color="auto" w:fill="auto"/>
          </w:tcPr>
          <w:p w:rsidR="00CF3668" w:rsidRPr="00512915" w:rsidRDefault="00CF3668" w:rsidP="00485D60">
            <w:pPr>
              <w:jc w:val="center"/>
            </w:pPr>
            <w:r w:rsidRPr="00512915">
              <w:t>6</w:t>
            </w:r>
          </w:p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>
            <w:pPr>
              <w:jc w:val="center"/>
            </w:pPr>
            <w:r w:rsidRPr="00512915">
              <w:t>7</w:t>
            </w:r>
          </w:p>
        </w:tc>
        <w:tc>
          <w:tcPr>
            <w:tcW w:w="1465" w:type="dxa"/>
            <w:shd w:val="clear" w:color="auto" w:fill="auto"/>
          </w:tcPr>
          <w:p w:rsidR="00CF3668" w:rsidRPr="00512915" w:rsidRDefault="00CF3668" w:rsidP="00485D60">
            <w:pPr>
              <w:jc w:val="center"/>
            </w:pPr>
            <w:r w:rsidRPr="00512915">
              <w:t>8</w:t>
            </w:r>
          </w:p>
        </w:tc>
      </w:tr>
      <w:tr w:rsidR="00CF3668" w:rsidRPr="00512915" w:rsidTr="00485D60">
        <w:trPr>
          <w:trHeight w:val="396"/>
        </w:trPr>
        <w:tc>
          <w:tcPr>
            <w:tcW w:w="1242" w:type="dxa"/>
            <w:shd w:val="clear" w:color="auto" w:fill="auto"/>
          </w:tcPr>
          <w:p w:rsidR="00CF3668" w:rsidRPr="00512915" w:rsidRDefault="00CF3668" w:rsidP="00485D60">
            <w:r w:rsidRPr="00512915">
              <w:rPr>
                <w:lang w:val="en-US"/>
              </w:rPr>
              <w:t>I</w:t>
            </w:r>
            <w:r w:rsidRPr="00512915">
              <w:t xml:space="preserve">. </w:t>
            </w:r>
            <w:proofErr w:type="spellStart"/>
            <w:r w:rsidRPr="00512915">
              <w:t>Оргм</w:t>
            </w:r>
            <w:r w:rsidRPr="00512915">
              <w:t>о</w:t>
            </w:r>
            <w:r w:rsidRPr="00512915">
              <w:t>мент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F3668" w:rsidRPr="00512915" w:rsidRDefault="00CF3668" w:rsidP="00485D60">
            <w:r w:rsidRPr="00512915">
              <w:t>1 мин</w:t>
            </w:r>
          </w:p>
        </w:tc>
        <w:tc>
          <w:tcPr>
            <w:tcW w:w="1701" w:type="dxa"/>
            <w:shd w:val="clear" w:color="auto" w:fill="auto"/>
          </w:tcPr>
          <w:p w:rsidR="00CF3668" w:rsidRPr="00512915" w:rsidRDefault="00CF3668" w:rsidP="00485D60">
            <w:r w:rsidRPr="00512915">
              <w:t>Подготовка класса к раб</w:t>
            </w:r>
            <w:r w:rsidRPr="00512915">
              <w:t>о</w:t>
            </w:r>
            <w:r w:rsidRPr="00512915">
              <w:t>те</w:t>
            </w:r>
          </w:p>
        </w:tc>
        <w:tc>
          <w:tcPr>
            <w:tcW w:w="2835" w:type="dxa"/>
            <w:shd w:val="clear" w:color="auto" w:fill="auto"/>
          </w:tcPr>
          <w:p w:rsidR="00CF3668" w:rsidRPr="00512915" w:rsidRDefault="00CF3668" w:rsidP="00485D60">
            <w:r w:rsidRPr="00512915">
              <w:t>Приветствует учащихся, проверяет гото</w:t>
            </w:r>
            <w:r w:rsidRPr="00512915">
              <w:t>в</w:t>
            </w:r>
            <w:r w:rsidRPr="00512915">
              <w:t>ность к уроку</w:t>
            </w:r>
          </w:p>
        </w:tc>
        <w:tc>
          <w:tcPr>
            <w:tcW w:w="3027" w:type="dxa"/>
            <w:shd w:val="clear" w:color="auto" w:fill="auto"/>
          </w:tcPr>
          <w:p w:rsidR="00CF3668" w:rsidRPr="00512915" w:rsidRDefault="00CF3668" w:rsidP="00485D60">
            <w:r w:rsidRPr="00512915">
              <w:t>Приветствуют учителя, показ</w:t>
            </w:r>
            <w:r w:rsidRPr="00512915">
              <w:t>ы</w:t>
            </w:r>
            <w:r w:rsidRPr="00512915">
              <w:t>вают готовность к уроку</w:t>
            </w:r>
          </w:p>
        </w:tc>
        <w:tc>
          <w:tcPr>
            <w:tcW w:w="2079" w:type="dxa"/>
            <w:shd w:val="clear" w:color="auto" w:fill="auto"/>
          </w:tcPr>
          <w:p w:rsidR="00CF3668" w:rsidRPr="00512915" w:rsidRDefault="00CF3668" w:rsidP="00485D60">
            <w:r w:rsidRPr="00512915">
              <w:t>фронтальная</w:t>
            </w:r>
          </w:p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>
            <w:proofErr w:type="gramStart"/>
            <w:r w:rsidRPr="00512915">
              <w:rPr>
                <w:i/>
              </w:rPr>
              <w:t>регулятивные</w:t>
            </w:r>
            <w:proofErr w:type="gramEnd"/>
            <w:r w:rsidRPr="00512915">
              <w:rPr>
                <w:i/>
              </w:rPr>
              <w:t>:</w:t>
            </w:r>
            <w:r w:rsidRPr="00512915">
              <w:t xml:space="preserve"> эмоционально н</w:t>
            </w:r>
            <w:r w:rsidRPr="00512915">
              <w:t>а</w:t>
            </w:r>
            <w:r w:rsidRPr="00512915">
              <w:t>страиваются на урок</w:t>
            </w:r>
          </w:p>
        </w:tc>
        <w:tc>
          <w:tcPr>
            <w:tcW w:w="1465" w:type="dxa"/>
            <w:shd w:val="clear" w:color="auto" w:fill="auto"/>
          </w:tcPr>
          <w:p w:rsidR="00CF3668" w:rsidRPr="00512915" w:rsidRDefault="00CF3668" w:rsidP="00485D60">
            <w:r w:rsidRPr="00512915">
              <w:t>наблюдение учит</w:t>
            </w:r>
            <w:r w:rsidRPr="00512915">
              <w:t>е</w:t>
            </w:r>
            <w:r w:rsidRPr="00512915">
              <w:t>ля</w:t>
            </w:r>
          </w:p>
        </w:tc>
      </w:tr>
      <w:tr w:rsidR="00CF3668" w:rsidRPr="00512915" w:rsidTr="00485D60">
        <w:trPr>
          <w:trHeight w:val="413"/>
        </w:trPr>
        <w:tc>
          <w:tcPr>
            <w:tcW w:w="1242" w:type="dxa"/>
            <w:shd w:val="clear" w:color="auto" w:fill="auto"/>
          </w:tcPr>
          <w:p w:rsidR="00CF3668" w:rsidRPr="00512915" w:rsidRDefault="00CF3668" w:rsidP="00485D60">
            <w:r w:rsidRPr="00512915">
              <w:rPr>
                <w:lang w:val="de-DE"/>
              </w:rPr>
              <w:t>II</w:t>
            </w:r>
            <w:r w:rsidRPr="00512915">
              <w:t>. Акту</w:t>
            </w:r>
            <w:r w:rsidRPr="00512915">
              <w:t>а</w:t>
            </w:r>
            <w:r w:rsidRPr="00512915">
              <w:t xml:space="preserve">лизация знаний </w:t>
            </w:r>
          </w:p>
        </w:tc>
        <w:tc>
          <w:tcPr>
            <w:tcW w:w="709" w:type="dxa"/>
            <w:shd w:val="clear" w:color="auto" w:fill="auto"/>
          </w:tcPr>
          <w:p w:rsidR="00CF3668" w:rsidRPr="00512915" w:rsidRDefault="00CF3668" w:rsidP="00485D60">
            <w:r w:rsidRPr="00512915">
              <w:t>5 мин</w:t>
            </w:r>
          </w:p>
        </w:tc>
        <w:tc>
          <w:tcPr>
            <w:tcW w:w="1701" w:type="dxa"/>
            <w:shd w:val="clear" w:color="auto" w:fill="auto"/>
          </w:tcPr>
          <w:p w:rsidR="00CF3668" w:rsidRPr="00512915" w:rsidRDefault="00CF3668" w:rsidP="00485D60">
            <w:r w:rsidRPr="00512915">
              <w:t>Историческая разминка</w:t>
            </w:r>
          </w:p>
        </w:tc>
        <w:tc>
          <w:tcPr>
            <w:tcW w:w="2835" w:type="dxa"/>
            <w:shd w:val="clear" w:color="auto" w:fill="auto"/>
          </w:tcPr>
          <w:p w:rsidR="00CF3668" w:rsidRPr="00512915" w:rsidRDefault="00CF3668" w:rsidP="00485D60">
            <w:r w:rsidRPr="00512915">
              <w:t>Проводит мини-ви</w:t>
            </w:r>
            <w:r>
              <w:t xml:space="preserve">кторину на повторение </w:t>
            </w:r>
            <w:proofErr w:type="gramStart"/>
            <w:r>
              <w:t>изученного</w:t>
            </w:r>
            <w:proofErr w:type="gramEnd"/>
            <w:r w:rsidRPr="00512915">
              <w:t xml:space="preserve"> (прил.1) </w:t>
            </w:r>
          </w:p>
        </w:tc>
        <w:tc>
          <w:tcPr>
            <w:tcW w:w="3027" w:type="dxa"/>
            <w:shd w:val="clear" w:color="auto" w:fill="auto"/>
          </w:tcPr>
          <w:p w:rsidR="00CF3668" w:rsidRPr="00512915" w:rsidRDefault="00CF3668" w:rsidP="00485D60">
            <w:r w:rsidRPr="00512915">
              <w:t>Отвечают на вопросы ра</w:t>
            </w:r>
            <w:r w:rsidRPr="00512915">
              <w:t>з</w:t>
            </w:r>
            <w:r w:rsidRPr="00512915">
              <w:t>минки</w:t>
            </w:r>
          </w:p>
        </w:tc>
        <w:tc>
          <w:tcPr>
            <w:tcW w:w="2079" w:type="dxa"/>
            <w:shd w:val="clear" w:color="auto" w:fill="auto"/>
          </w:tcPr>
          <w:p w:rsidR="00CF3668" w:rsidRPr="00512915" w:rsidRDefault="00CF3668" w:rsidP="00485D60">
            <w:r w:rsidRPr="00512915">
              <w:t>фронтальная</w:t>
            </w:r>
          </w:p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>
            <w:pPr>
              <w:rPr>
                <w:i/>
              </w:rPr>
            </w:pPr>
            <w:r w:rsidRPr="00512915">
              <w:rPr>
                <w:i/>
              </w:rPr>
              <w:t xml:space="preserve">Регулятивные: </w:t>
            </w:r>
          </w:p>
          <w:p w:rsidR="00CF3668" w:rsidRPr="00512915" w:rsidRDefault="00CF3668" w:rsidP="00485D60">
            <w:r w:rsidRPr="00512915">
              <w:t>Планируют своё действие в соо</w:t>
            </w:r>
            <w:r w:rsidRPr="00512915">
              <w:t>т</w:t>
            </w:r>
            <w:r w:rsidRPr="00512915">
              <w:t>ветствии с поставленной зад</w:t>
            </w:r>
            <w:r w:rsidRPr="00512915">
              <w:t>а</w:t>
            </w:r>
            <w:r w:rsidRPr="00512915">
              <w:t>чей</w:t>
            </w:r>
          </w:p>
        </w:tc>
        <w:tc>
          <w:tcPr>
            <w:tcW w:w="1465" w:type="dxa"/>
            <w:shd w:val="clear" w:color="auto" w:fill="auto"/>
          </w:tcPr>
          <w:p w:rsidR="00CF3668" w:rsidRPr="00512915" w:rsidRDefault="00CF3668" w:rsidP="00485D60">
            <w:r w:rsidRPr="00512915">
              <w:t>Система ж</w:t>
            </w:r>
            <w:r w:rsidRPr="00512915">
              <w:t>е</w:t>
            </w:r>
            <w:r w:rsidRPr="00512915">
              <w:t>тонов</w:t>
            </w:r>
          </w:p>
          <w:p w:rsidR="00CF3668" w:rsidRPr="00512915" w:rsidRDefault="00CF3668" w:rsidP="00485D60">
            <w:r w:rsidRPr="00512915">
              <w:t>1 правил</w:t>
            </w:r>
            <w:r w:rsidRPr="00512915">
              <w:t>ь</w:t>
            </w:r>
            <w:r w:rsidRPr="00512915">
              <w:t>ный ответ или допо</w:t>
            </w:r>
            <w:r w:rsidRPr="00512915">
              <w:t>л</w:t>
            </w:r>
            <w:r w:rsidRPr="00512915">
              <w:t>нение =1жетон</w:t>
            </w:r>
          </w:p>
        </w:tc>
      </w:tr>
      <w:tr w:rsidR="00CF3668" w:rsidRPr="00512915" w:rsidTr="00485D60">
        <w:trPr>
          <w:trHeight w:val="396"/>
        </w:trPr>
        <w:tc>
          <w:tcPr>
            <w:tcW w:w="1242" w:type="dxa"/>
            <w:shd w:val="clear" w:color="auto" w:fill="auto"/>
          </w:tcPr>
          <w:p w:rsidR="00CF3668" w:rsidRDefault="00CF3668" w:rsidP="00485D60">
            <w:r w:rsidRPr="00512915">
              <w:rPr>
                <w:lang w:val="de-DE"/>
              </w:rPr>
              <w:t>III</w:t>
            </w:r>
            <w:r w:rsidRPr="00512915">
              <w:t>. С</w:t>
            </w:r>
            <w:r w:rsidRPr="00512915">
              <w:t>о</w:t>
            </w:r>
            <w:r w:rsidRPr="00512915">
              <w:t>общение т</w:t>
            </w:r>
            <w:r w:rsidRPr="00512915">
              <w:t>е</w:t>
            </w:r>
            <w:r w:rsidRPr="00512915">
              <w:t>мы и целей урока</w:t>
            </w:r>
          </w:p>
          <w:p w:rsidR="00CF3668" w:rsidRDefault="00CF3668" w:rsidP="00485D60"/>
          <w:p w:rsidR="00CF3668" w:rsidRDefault="00CF3668" w:rsidP="00485D60"/>
          <w:p w:rsidR="00CF3668" w:rsidRDefault="00CF3668" w:rsidP="00485D60"/>
          <w:p w:rsidR="00CF3668" w:rsidRPr="000E26B8" w:rsidRDefault="00CF3668" w:rsidP="00485D60">
            <w:r>
              <w:rPr>
                <w:lang w:val="en-US"/>
              </w:rPr>
              <w:t>IY.</w:t>
            </w:r>
            <w:r>
              <w:t>Изучение нов</w:t>
            </w:r>
            <w:r>
              <w:t>о</w:t>
            </w:r>
            <w:r>
              <w:t>го мат</w:t>
            </w:r>
            <w:r>
              <w:t>е</w:t>
            </w:r>
            <w:r>
              <w:t>риала.</w:t>
            </w:r>
          </w:p>
        </w:tc>
        <w:tc>
          <w:tcPr>
            <w:tcW w:w="709" w:type="dxa"/>
            <w:shd w:val="clear" w:color="auto" w:fill="auto"/>
          </w:tcPr>
          <w:p w:rsidR="00CF3668" w:rsidRPr="00512915" w:rsidRDefault="00CF3668" w:rsidP="00485D60">
            <w:r>
              <w:t>15</w:t>
            </w:r>
            <w:r w:rsidRPr="00512915">
              <w:t xml:space="preserve"> мин</w:t>
            </w:r>
          </w:p>
        </w:tc>
        <w:tc>
          <w:tcPr>
            <w:tcW w:w="1701" w:type="dxa"/>
            <w:shd w:val="clear" w:color="auto" w:fill="auto"/>
          </w:tcPr>
          <w:p w:rsidR="00CF3668" w:rsidRPr="00512915" w:rsidRDefault="00CF3668" w:rsidP="00CF3668">
            <w:pPr>
              <w:numPr>
                <w:ilvl w:val="0"/>
                <w:numId w:val="6"/>
              </w:numPr>
              <w:ind w:left="176" w:hanging="261"/>
            </w:pPr>
            <w:r w:rsidRPr="00512915">
              <w:t>Сообщ</w:t>
            </w:r>
            <w:r w:rsidRPr="00512915">
              <w:t>е</w:t>
            </w:r>
            <w:r w:rsidRPr="00512915">
              <w:t>ние учит</w:t>
            </w:r>
            <w:r w:rsidRPr="00512915">
              <w:t>е</w:t>
            </w:r>
            <w:r w:rsidRPr="00512915">
              <w:t>ля</w:t>
            </w:r>
          </w:p>
          <w:p w:rsidR="00CF3668" w:rsidRPr="00512915" w:rsidRDefault="00CF3668" w:rsidP="00485D60"/>
          <w:p w:rsidR="00CF3668" w:rsidRPr="00512915" w:rsidRDefault="00CF3668" w:rsidP="00485D60"/>
          <w:p w:rsidR="00CF3668" w:rsidRPr="00512915" w:rsidRDefault="00CF3668" w:rsidP="00485D60"/>
          <w:p w:rsidR="00CF3668" w:rsidRPr="00512915" w:rsidRDefault="00CF3668" w:rsidP="00485D60"/>
          <w:p w:rsidR="00CF3668" w:rsidRPr="00512915" w:rsidRDefault="00CF3668" w:rsidP="00485D60"/>
          <w:p w:rsidR="00CF3668" w:rsidRDefault="00CF3668" w:rsidP="00485D60"/>
          <w:p w:rsidR="00CF3668" w:rsidRPr="00512915" w:rsidRDefault="00CF3668" w:rsidP="00485D60">
            <w:r>
              <w:t xml:space="preserve">2. Беседа по вопросам </w:t>
            </w:r>
          </w:p>
        </w:tc>
        <w:tc>
          <w:tcPr>
            <w:tcW w:w="2835" w:type="dxa"/>
            <w:shd w:val="clear" w:color="auto" w:fill="auto"/>
          </w:tcPr>
          <w:p w:rsidR="00CF3668" w:rsidRPr="00512915" w:rsidRDefault="00CF3668" w:rsidP="00485D60">
            <w:r>
              <w:t>1.</w:t>
            </w:r>
            <w:r w:rsidRPr="00512915">
              <w:t>Называет тему, предл</w:t>
            </w:r>
            <w:r w:rsidRPr="00512915">
              <w:t>а</w:t>
            </w:r>
            <w:r w:rsidRPr="00512915">
              <w:t>гает учащимся сформ</w:t>
            </w:r>
            <w:r w:rsidRPr="00512915">
              <w:t>у</w:t>
            </w:r>
            <w:r w:rsidRPr="00512915">
              <w:t>лировать учебную задачу</w:t>
            </w:r>
          </w:p>
          <w:p w:rsidR="00CF3668" w:rsidRPr="00512915" w:rsidRDefault="00CF3668" w:rsidP="00485D60"/>
          <w:p w:rsidR="00CF3668" w:rsidRPr="00512915" w:rsidRDefault="00CF3668" w:rsidP="00485D60"/>
          <w:p w:rsidR="00CF3668" w:rsidRDefault="00CF3668" w:rsidP="00485D60"/>
          <w:p w:rsidR="00CF3668" w:rsidRDefault="00CF3668" w:rsidP="00485D60"/>
          <w:p w:rsidR="00CF3668" w:rsidRDefault="00CF3668" w:rsidP="00485D60"/>
          <w:p w:rsidR="00CF3668" w:rsidRDefault="00CF3668" w:rsidP="00485D60">
            <w:r>
              <w:t>2.</w:t>
            </w:r>
            <w:r w:rsidRPr="00512915">
              <w:t>П</w:t>
            </w:r>
            <w:r>
              <w:t xml:space="preserve">редлагает </w:t>
            </w:r>
            <w:r w:rsidRPr="00512915">
              <w:t xml:space="preserve"> вопр</w:t>
            </w:r>
            <w:r w:rsidRPr="00512915">
              <w:t>о</w:t>
            </w:r>
            <w:r w:rsidRPr="00512915">
              <w:t xml:space="preserve">сы, </w:t>
            </w:r>
            <w:r>
              <w:t>актуализирующие пол</w:t>
            </w:r>
            <w:r>
              <w:t>у</w:t>
            </w:r>
            <w:r>
              <w:t>ченные ранее знания:</w:t>
            </w:r>
          </w:p>
          <w:p w:rsidR="00CF3668" w:rsidRDefault="00CF3668" w:rsidP="00485D60">
            <w:r>
              <w:t xml:space="preserve">1) Вам известно, что в </w:t>
            </w:r>
            <w:r>
              <w:rPr>
                <w:lang w:val="en-US"/>
              </w:rPr>
              <w:t>XVII</w:t>
            </w:r>
            <w:r w:rsidRPr="00596ADB">
              <w:t xml:space="preserve"> </w:t>
            </w:r>
            <w:r>
              <w:t xml:space="preserve">веке насчитываюсь </w:t>
            </w:r>
            <w:r>
              <w:lastRenderedPageBreak/>
              <w:t>30 городов, но в них ж</w:t>
            </w:r>
            <w:r>
              <w:t>и</w:t>
            </w:r>
            <w:r>
              <w:t>ло всего 2 % населения стр</w:t>
            </w:r>
            <w:r>
              <w:t>а</w:t>
            </w:r>
            <w:r>
              <w:t>ны</w:t>
            </w:r>
            <w:proofErr w:type="gramStart"/>
            <w:r>
              <w:t xml:space="preserve"> ?</w:t>
            </w:r>
            <w:proofErr w:type="gramEnd"/>
            <w:r>
              <w:t xml:space="preserve"> О чём говорит приведённый факт</w:t>
            </w:r>
            <w:proofErr w:type="gramStart"/>
            <w:r>
              <w:t xml:space="preserve"> ?</w:t>
            </w:r>
            <w:proofErr w:type="gramEnd"/>
          </w:p>
          <w:p w:rsidR="00CF3668" w:rsidRPr="00596ADB" w:rsidRDefault="00CF3668" w:rsidP="00485D60">
            <w:r>
              <w:t xml:space="preserve">2) Что являлось </w:t>
            </w:r>
            <w:proofErr w:type="gramStart"/>
            <w:r>
              <w:t xml:space="preserve">( </w:t>
            </w:r>
            <w:proofErr w:type="gramEnd"/>
            <w:r>
              <w:t>какая отрасль) основой экон</w:t>
            </w:r>
            <w:r>
              <w:t>о</w:t>
            </w:r>
            <w:r>
              <w:t xml:space="preserve">мики страны в </w:t>
            </w:r>
            <w:r>
              <w:rPr>
                <w:lang w:val="en-US"/>
              </w:rPr>
              <w:t>XVII</w:t>
            </w:r>
            <w:r>
              <w:t xml:space="preserve"> в</w:t>
            </w:r>
            <w:r>
              <w:t>е</w:t>
            </w:r>
            <w:r>
              <w:t>ке? Расскажите о сп</w:t>
            </w:r>
            <w:r>
              <w:t>е</w:t>
            </w:r>
            <w:r>
              <w:t>циализации отдельных районов страны завис</w:t>
            </w:r>
            <w:r>
              <w:t>и</w:t>
            </w:r>
            <w:r>
              <w:t>мости от природных у</w:t>
            </w:r>
            <w:r>
              <w:t>с</w:t>
            </w:r>
            <w:r>
              <w:t>ловий?</w:t>
            </w:r>
          </w:p>
        </w:tc>
        <w:tc>
          <w:tcPr>
            <w:tcW w:w="3027" w:type="dxa"/>
            <w:shd w:val="clear" w:color="auto" w:fill="auto"/>
          </w:tcPr>
          <w:p w:rsidR="00CF3668" w:rsidRPr="00512915" w:rsidRDefault="00CF3668" w:rsidP="00CF3668">
            <w:pPr>
              <w:numPr>
                <w:ilvl w:val="0"/>
                <w:numId w:val="7"/>
              </w:numPr>
            </w:pPr>
            <w:r w:rsidRPr="00512915">
              <w:lastRenderedPageBreak/>
              <w:t>Слушают учителя, формулируют учебную з</w:t>
            </w:r>
            <w:r w:rsidRPr="00512915">
              <w:t>а</w:t>
            </w:r>
            <w:r w:rsidRPr="00512915">
              <w:t xml:space="preserve">дачу </w:t>
            </w:r>
          </w:p>
          <w:p w:rsidR="00CF3668" w:rsidRPr="00512915" w:rsidRDefault="00CF3668" w:rsidP="00485D60"/>
          <w:p w:rsidR="00CF3668" w:rsidRPr="00512915" w:rsidRDefault="00CF3668" w:rsidP="00485D60"/>
          <w:p w:rsidR="00CF3668" w:rsidRPr="00512915" w:rsidRDefault="00CF3668" w:rsidP="00485D60"/>
          <w:p w:rsidR="00CF3668" w:rsidRPr="00512915" w:rsidRDefault="00CF3668" w:rsidP="00485D60"/>
          <w:p w:rsidR="00CF3668" w:rsidRPr="00FF4BCD" w:rsidRDefault="00CF3668" w:rsidP="00485D60">
            <w:pPr>
              <w:spacing w:before="100" w:beforeAutospacing="1" w:after="100" w:afterAutospacing="1"/>
              <w:rPr>
                <w:rFonts w:ascii="Tahoma" w:hAnsi="Tahoma" w:cs="Tahoma"/>
                <w:color w:val="000000"/>
                <w:sz w:val="16"/>
                <w:szCs w:val="18"/>
              </w:rPr>
            </w:pPr>
            <w:r>
              <w:t xml:space="preserve"> </w:t>
            </w:r>
            <w:r>
              <w:rPr>
                <w:color w:val="000000"/>
                <w:szCs w:val="27"/>
              </w:rPr>
              <w:t>В</w:t>
            </w:r>
            <w:r w:rsidRPr="00FF4BCD">
              <w:rPr>
                <w:color w:val="000000"/>
                <w:szCs w:val="27"/>
              </w:rPr>
              <w:t>споминают изуче</w:t>
            </w:r>
            <w:r w:rsidRPr="00FF4BCD">
              <w:rPr>
                <w:color w:val="000000"/>
                <w:szCs w:val="27"/>
              </w:rPr>
              <w:t>н</w:t>
            </w:r>
            <w:r w:rsidRPr="00FF4BCD">
              <w:rPr>
                <w:color w:val="000000"/>
                <w:szCs w:val="27"/>
              </w:rPr>
              <w:t>ный материал</w:t>
            </w:r>
            <w:r>
              <w:rPr>
                <w:color w:val="000000"/>
                <w:szCs w:val="27"/>
              </w:rPr>
              <w:t>, отвечают на в</w:t>
            </w:r>
            <w:r>
              <w:rPr>
                <w:color w:val="000000"/>
                <w:szCs w:val="27"/>
              </w:rPr>
              <w:t>о</w:t>
            </w:r>
            <w:r>
              <w:rPr>
                <w:color w:val="000000"/>
                <w:szCs w:val="27"/>
              </w:rPr>
              <w:t>просы.</w:t>
            </w:r>
          </w:p>
          <w:p w:rsidR="00CF3668" w:rsidRPr="00512915" w:rsidRDefault="00CF3668" w:rsidP="00485D60"/>
        </w:tc>
        <w:tc>
          <w:tcPr>
            <w:tcW w:w="2079" w:type="dxa"/>
            <w:shd w:val="clear" w:color="auto" w:fill="auto"/>
          </w:tcPr>
          <w:p w:rsidR="00CF3668" w:rsidRDefault="00CF3668" w:rsidP="00485D60">
            <w:r w:rsidRPr="00512915">
              <w:t>фронтальная</w:t>
            </w:r>
          </w:p>
          <w:p w:rsidR="00CF3668" w:rsidRPr="00965AD4" w:rsidRDefault="00CF3668" w:rsidP="00485D60"/>
          <w:p w:rsidR="00CF3668" w:rsidRPr="00965AD4" w:rsidRDefault="00CF3668" w:rsidP="00485D60"/>
          <w:p w:rsidR="00CF3668" w:rsidRPr="00965AD4" w:rsidRDefault="00CF3668" w:rsidP="00485D60"/>
          <w:p w:rsidR="00CF3668" w:rsidRPr="00965AD4" w:rsidRDefault="00CF3668" w:rsidP="00485D60"/>
          <w:p w:rsidR="00CF3668" w:rsidRPr="00965AD4" w:rsidRDefault="00CF3668" w:rsidP="00485D60"/>
          <w:p w:rsidR="00CF3668" w:rsidRDefault="00CF3668" w:rsidP="00485D60"/>
          <w:p w:rsidR="00CF3668" w:rsidRDefault="00CF3668" w:rsidP="00485D60"/>
          <w:p w:rsidR="00CF3668" w:rsidRPr="00596ADB" w:rsidRDefault="00CF3668" w:rsidP="00485D60">
            <w:r>
              <w:t xml:space="preserve">Фронтальная </w:t>
            </w:r>
          </w:p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>
            <w:proofErr w:type="gramStart"/>
            <w:r w:rsidRPr="00512915">
              <w:rPr>
                <w:i/>
              </w:rPr>
              <w:t>Регулятивные</w:t>
            </w:r>
            <w:proofErr w:type="gramEnd"/>
            <w:r w:rsidRPr="00512915">
              <w:rPr>
                <w:i/>
              </w:rPr>
              <w:t>:</w:t>
            </w:r>
            <w:r w:rsidRPr="00512915">
              <w:t xml:space="preserve"> формулируют учебную зад</w:t>
            </w:r>
            <w:r w:rsidRPr="00512915">
              <w:t>а</w:t>
            </w:r>
            <w:r w:rsidRPr="00512915">
              <w:t>чу вместе с учит</w:t>
            </w:r>
            <w:r w:rsidRPr="00512915">
              <w:t>е</w:t>
            </w:r>
            <w:r w:rsidRPr="00512915">
              <w:t>лем</w:t>
            </w:r>
          </w:p>
          <w:p w:rsidR="00CF3668" w:rsidRPr="00512915" w:rsidRDefault="00CF3668" w:rsidP="00485D60">
            <w:proofErr w:type="gramStart"/>
            <w:r w:rsidRPr="00512915">
              <w:rPr>
                <w:i/>
              </w:rPr>
              <w:t>Коммуникативные</w:t>
            </w:r>
            <w:proofErr w:type="gramEnd"/>
            <w:r w:rsidRPr="00512915">
              <w:rPr>
                <w:i/>
              </w:rPr>
              <w:t>:</w:t>
            </w:r>
            <w:r w:rsidRPr="00512915">
              <w:t xml:space="preserve"> умеют высказывать свое мнение, пр</w:t>
            </w:r>
            <w:r w:rsidRPr="00512915">
              <w:t>и</w:t>
            </w:r>
            <w:r w:rsidRPr="00512915">
              <w:t>слушиваться к мнению других</w:t>
            </w:r>
          </w:p>
        </w:tc>
        <w:tc>
          <w:tcPr>
            <w:tcW w:w="1465" w:type="dxa"/>
            <w:shd w:val="clear" w:color="auto" w:fill="auto"/>
          </w:tcPr>
          <w:p w:rsidR="00CF3668" w:rsidRDefault="00CF3668" w:rsidP="00485D60">
            <w:r w:rsidRPr="00512915">
              <w:t>Устные о</w:t>
            </w:r>
            <w:r w:rsidRPr="00512915">
              <w:t>т</w:t>
            </w:r>
            <w:r w:rsidRPr="00512915">
              <w:t>веты</w:t>
            </w:r>
          </w:p>
          <w:p w:rsidR="00CF3668" w:rsidRPr="00965AD4" w:rsidRDefault="00CF3668" w:rsidP="00485D60"/>
          <w:p w:rsidR="00CF3668" w:rsidRPr="00965AD4" w:rsidRDefault="00CF3668" w:rsidP="00485D60"/>
          <w:p w:rsidR="00CF3668" w:rsidRPr="00965AD4" w:rsidRDefault="00CF3668" w:rsidP="00485D60"/>
          <w:p w:rsidR="00CF3668" w:rsidRDefault="00CF3668" w:rsidP="00485D60"/>
          <w:p w:rsidR="00CF3668" w:rsidRDefault="00CF3668" w:rsidP="00485D60"/>
          <w:p w:rsidR="00CF3668" w:rsidRDefault="00CF3668" w:rsidP="00485D60"/>
          <w:p w:rsidR="00CF3668" w:rsidRPr="00965AD4" w:rsidRDefault="00CF3668" w:rsidP="00485D60">
            <w:r>
              <w:t>Устные о</w:t>
            </w:r>
            <w:r>
              <w:t>т</w:t>
            </w:r>
            <w:r>
              <w:t xml:space="preserve">веты </w:t>
            </w:r>
          </w:p>
        </w:tc>
      </w:tr>
      <w:tr w:rsidR="00CF3668" w:rsidRPr="00512915" w:rsidTr="00485D60">
        <w:trPr>
          <w:trHeight w:val="396"/>
        </w:trPr>
        <w:tc>
          <w:tcPr>
            <w:tcW w:w="1242" w:type="dxa"/>
            <w:shd w:val="clear" w:color="auto" w:fill="auto"/>
          </w:tcPr>
          <w:p w:rsidR="00CF3668" w:rsidRPr="000E26B8" w:rsidRDefault="00CF3668" w:rsidP="00485D60"/>
        </w:tc>
        <w:tc>
          <w:tcPr>
            <w:tcW w:w="709" w:type="dxa"/>
            <w:shd w:val="clear" w:color="auto" w:fill="auto"/>
          </w:tcPr>
          <w:p w:rsidR="00CF3668" w:rsidRPr="00512915" w:rsidRDefault="00CF3668" w:rsidP="00485D60">
            <w:r w:rsidRPr="00512915">
              <w:t>20</w:t>
            </w:r>
          </w:p>
        </w:tc>
        <w:tc>
          <w:tcPr>
            <w:tcW w:w="1701" w:type="dxa"/>
            <w:shd w:val="clear" w:color="auto" w:fill="auto"/>
          </w:tcPr>
          <w:p w:rsidR="00CF3668" w:rsidRPr="00512915" w:rsidRDefault="00CF3668" w:rsidP="00485D60">
            <w:r>
              <w:t xml:space="preserve">3.Групповая  работа </w:t>
            </w:r>
          </w:p>
        </w:tc>
        <w:tc>
          <w:tcPr>
            <w:tcW w:w="2835" w:type="dxa"/>
            <w:shd w:val="clear" w:color="auto" w:fill="auto"/>
          </w:tcPr>
          <w:p w:rsidR="00CF3668" w:rsidRPr="000E26B8" w:rsidRDefault="00CF3668" w:rsidP="00485D60">
            <w:r>
              <w:t>1.Делит класс на группы, даёт задание. На основ</w:t>
            </w:r>
            <w:r>
              <w:t>а</w:t>
            </w:r>
            <w:r>
              <w:t>нии текста учебника с</w:t>
            </w:r>
            <w:r>
              <w:t>о</w:t>
            </w:r>
            <w:r>
              <w:t>ставить сравнительную характеристику полож</w:t>
            </w:r>
            <w:r>
              <w:t>е</w:t>
            </w:r>
            <w:r>
              <w:t xml:space="preserve">ния частновладельческих и черносошных крестьян в России </w:t>
            </w:r>
            <w:r>
              <w:rPr>
                <w:lang w:val="en-US"/>
              </w:rPr>
              <w:t>XVII</w:t>
            </w:r>
            <w:r>
              <w:t xml:space="preserve"> веке и сделать вывод.</w:t>
            </w:r>
          </w:p>
          <w:p w:rsidR="00CF3668" w:rsidRDefault="00CF3668" w:rsidP="00485D60"/>
          <w:p w:rsidR="00CF3668" w:rsidRPr="00512915" w:rsidRDefault="00CF3668" w:rsidP="00485D60"/>
          <w:p w:rsidR="00CF3668" w:rsidRPr="00512915" w:rsidRDefault="00CF3668" w:rsidP="00485D60"/>
          <w:p w:rsidR="00CF3668" w:rsidRPr="00512915" w:rsidRDefault="00CF3668" w:rsidP="00485D60"/>
        </w:tc>
        <w:tc>
          <w:tcPr>
            <w:tcW w:w="3027" w:type="dxa"/>
            <w:shd w:val="clear" w:color="auto" w:fill="auto"/>
          </w:tcPr>
          <w:p w:rsidR="00CF3668" w:rsidRPr="00512915" w:rsidRDefault="00CF3668" w:rsidP="00CF3668">
            <w:pPr>
              <w:numPr>
                <w:ilvl w:val="0"/>
                <w:numId w:val="7"/>
              </w:numPr>
            </w:pPr>
            <w:r>
              <w:t>Работа с текстом уче</w:t>
            </w:r>
            <w:r>
              <w:t>б</w:t>
            </w:r>
            <w:r>
              <w:t>ник</w:t>
            </w:r>
            <w:proofErr w:type="gramStart"/>
            <w:r>
              <w:t>а(</w:t>
            </w:r>
            <w:proofErr w:type="gramEnd"/>
            <w:r>
              <w:t xml:space="preserve"> с. 134- 136), з</w:t>
            </w:r>
            <w:r>
              <w:t>а</w:t>
            </w:r>
            <w:r>
              <w:t>полняют таблицу(с. 139), делают вывод о сходстве и различии положения  частновл</w:t>
            </w:r>
            <w:r>
              <w:t>а</w:t>
            </w:r>
            <w:r>
              <w:t>дельческих и черн</w:t>
            </w:r>
            <w:r>
              <w:t>о</w:t>
            </w:r>
            <w:r>
              <w:t>сошных крестьян</w:t>
            </w:r>
          </w:p>
          <w:p w:rsidR="00CF3668" w:rsidRPr="00512915" w:rsidRDefault="00CF3668" w:rsidP="00485D60"/>
        </w:tc>
        <w:tc>
          <w:tcPr>
            <w:tcW w:w="2079" w:type="dxa"/>
            <w:shd w:val="clear" w:color="auto" w:fill="auto"/>
          </w:tcPr>
          <w:p w:rsidR="00CF3668" w:rsidRPr="00512915" w:rsidRDefault="00CF3668" w:rsidP="00485D60"/>
          <w:p w:rsidR="00CF3668" w:rsidRPr="00512915" w:rsidRDefault="00CF3668" w:rsidP="00485D60">
            <w:r w:rsidRPr="00512915">
              <w:t>групповая</w:t>
            </w:r>
          </w:p>
          <w:p w:rsidR="00CF3668" w:rsidRPr="00512915" w:rsidRDefault="00CF3668" w:rsidP="00485D60">
            <w:r w:rsidRPr="00512915">
              <w:t>парная</w:t>
            </w:r>
          </w:p>
          <w:p w:rsidR="00CF3668" w:rsidRPr="00512915" w:rsidRDefault="00CF3668" w:rsidP="00485D60"/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>
            <w:pPr>
              <w:rPr>
                <w:i/>
              </w:rPr>
            </w:pPr>
            <w:r w:rsidRPr="00512915">
              <w:rPr>
                <w:i/>
              </w:rPr>
              <w:t>Познавательные:</w:t>
            </w:r>
          </w:p>
          <w:p w:rsidR="00CF3668" w:rsidRPr="00512915" w:rsidRDefault="00CF3668" w:rsidP="00485D60">
            <w:r w:rsidRPr="00512915">
              <w:t>Осуществляют п</w:t>
            </w:r>
            <w:r w:rsidRPr="00512915">
              <w:t>о</w:t>
            </w:r>
            <w:r w:rsidRPr="00512915">
              <w:t>иск необходимой инфо</w:t>
            </w:r>
            <w:r w:rsidRPr="00512915">
              <w:t>р</w:t>
            </w:r>
            <w:r w:rsidRPr="00512915">
              <w:t>мации для выполнения уче</w:t>
            </w:r>
            <w:r w:rsidRPr="00512915">
              <w:t>б</w:t>
            </w:r>
            <w:r w:rsidRPr="00512915">
              <w:t>ных заданий с и</w:t>
            </w:r>
            <w:r w:rsidRPr="00512915">
              <w:t>с</w:t>
            </w:r>
            <w:r w:rsidRPr="00512915">
              <w:t>пользованием учебной литерат</w:t>
            </w:r>
            <w:r w:rsidRPr="00512915">
              <w:t>у</w:t>
            </w:r>
            <w:r w:rsidRPr="00512915">
              <w:t>ры; выделяют существенную информацию из текстов ра</w:t>
            </w:r>
            <w:r w:rsidRPr="00512915">
              <w:t>з</w:t>
            </w:r>
            <w:r w:rsidRPr="00512915">
              <w:t>ных видов;</w:t>
            </w:r>
          </w:p>
          <w:p w:rsidR="00CF3668" w:rsidRPr="00512915" w:rsidRDefault="00CF3668" w:rsidP="00485D60">
            <w:proofErr w:type="gramStart"/>
            <w:r w:rsidRPr="00512915">
              <w:rPr>
                <w:i/>
              </w:rPr>
              <w:t>Коммуникативные</w:t>
            </w:r>
            <w:proofErr w:type="gramEnd"/>
            <w:r w:rsidRPr="00512915">
              <w:rPr>
                <w:i/>
              </w:rPr>
              <w:t>:</w:t>
            </w:r>
            <w:r w:rsidRPr="00512915">
              <w:t xml:space="preserve"> умеют вступать в коллективное учебное сотрудн</w:t>
            </w:r>
            <w:r w:rsidRPr="00512915">
              <w:t>и</w:t>
            </w:r>
            <w:r w:rsidRPr="00512915">
              <w:t xml:space="preserve">чество. </w:t>
            </w:r>
          </w:p>
          <w:p w:rsidR="00CF3668" w:rsidRPr="00512915" w:rsidRDefault="00CF3668" w:rsidP="00485D60">
            <w:r w:rsidRPr="00512915">
              <w:t>Регулятивные:</w:t>
            </w:r>
          </w:p>
          <w:p w:rsidR="00CF3668" w:rsidRPr="00512915" w:rsidRDefault="00CF3668" w:rsidP="00485D60">
            <w:r w:rsidRPr="00512915">
              <w:lastRenderedPageBreak/>
              <w:t>Планируют своё действие в соо</w:t>
            </w:r>
            <w:r w:rsidRPr="00512915">
              <w:t>т</w:t>
            </w:r>
            <w:r w:rsidRPr="00512915">
              <w:t>ветствии с поста</w:t>
            </w:r>
            <w:r w:rsidRPr="00512915">
              <w:t>в</w:t>
            </w:r>
            <w:r w:rsidRPr="00512915">
              <w:t>ленной задачей.</w:t>
            </w:r>
          </w:p>
        </w:tc>
        <w:tc>
          <w:tcPr>
            <w:tcW w:w="1465" w:type="dxa"/>
            <w:shd w:val="clear" w:color="auto" w:fill="auto"/>
          </w:tcPr>
          <w:p w:rsidR="00CF3668" w:rsidRPr="00512915" w:rsidRDefault="00CF3668" w:rsidP="00485D60">
            <w:r>
              <w:lastRenderedPageBreak/>
              <w:t>Запись в тетради таблицы, новые п</w:t>
            </w:r>
            <w:r>
              <w:t>о</w:t>
            </w:r>
            <w:r>
              <w:t>нятия.</w:t>
            </w:r>
          </w:p>
          <w:p w:rsidR="00CF3668" w:rsidRPr="00512915" w:rsidRDefault="00CF3668" w:rsidP="00485D60">
            <w:r w:rsidRPr="00512915">
              <w:t>Устные о</w:t>
            </w:r>
            <w:r w:rsidRPr="00512915">
              <w:t>т</w:t>
            </w:r>
            <w:r w:rsidRPr="00512915">
              <w:t xml:space="preserve">веты </w:t>
            </w:r>
          </w:p>
        </w:tc>
      </w:tr>
      <w:tr w:rsidR="00CF3668" w:rsidRPr="00512915" w:rsidTr="00485D60">
        <w:trPr>
          <w:trHeight w:val="4571"/>
        </w:trPr>
        <w:tc>
          <w:tcPr>
            <w:tcW w:w="1242" w:type="dxa"/>
            <w:shd w:val="clear" w:color="auto" w:fill="auto"/>
          </w:tcPr>
          <w:p w:rsidR="00CF3668" w:rsidRDefault="00CF3668" w:rsidP="00485D60">
            <w:r>
              <w:rPr>
                <w:lang w:val="en-US"/>
              </w:rPr>
              <w:lastRenderedPageBreak/>
              <w:t>V</w:t>
            </w:r>
            <w:r>
              <w:t>.Закрепления м</w:t>
            </w:r>
            <w:r>
              <w:t>а</w:t>
            </w:r>
            <w:r>
              <w:t>териала</w:t>
            </w:r>
          </w:p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</w:tc>
        <w:tc>
          <w:tcPr>
            <w:tcW w:w="709" w:type="dxa"/>
            <w:shd w:val="clear" w:color="auto" w:fill="auto"/>
          </w:tcPr>
          <w:p w:rsidR="00CF3668" w:rsidRPr="00512915" w:rsidRDefault="00CF3668" w:rsidP="00485D60">
            <w:r w:rsidRPr="00512915">
              <w:t>3</w:t>
            </w:r>
          </w:p>
        </w:tc>
        <w:tc>
          <w:tcPr>
            <w:tcW w:w="1701" w:type="dxa"/>
            <w:shd w:val="clear" w:color="auto" w:fill="auto"/>
          </w:tcPr>
          <w:p w:rsidR="00CF3668" w:rsidRPr="00512915" w:rsidRDefault="00CF3668" w:rsidP="00485D60">
            <w:r w:rsidRPr="00512915">
              <w:t>Обобщающая беседа</w:t>
            </w:r>
          </w:p>
        </w:tc>
        <w:tc>
          <w:tcPr>
            <w:tcW w:w="2835" w:type="dxa"/>
            <w:shd w:val="clear" w:color="auto" w:fill="auto"/>
          </w:tcPr>
          <w:p w:rsidR="00CF3668" w:rsidRPr="00CF3668" w:rsidRDefault="00CF3668" w:rsidP="00485D60">
            <w:r w:rsidRPr="00512915">
              <w:t xml:space="preserve">Организует беседу по вопросам: </w:t>
            </w:r>
          </w:p>
          <w:p w:rsidR="00CF3668" w:rsidRPr="00512915" w:rsidRDefault="00CF3668" w:rsidP="00485D60">
            <w:r w:rsidRPr="00512915">
              <w:t>- Какую  новую инфо</w:t>
            </w:r>
            <w:r w:rsidRPr="00512915">
              <w:t>р</w:t>
            </w:r>
            <w:r w:rsidRPr="00512915">
              <w:t>мацию получили на ур</w:t>
            </w:r>
            <w:r w:rsidRPr="00512915">
              <w:t>о</w:t>
            </w:r>
            <w:r w:rsidRPr="00512915">
              <w:t>ке?</w:t>
            </w:r>
          </w:p>
          <w:p w:rsidR="00CF3668" w:rsidRPr="00512915" w:rsidRDefault="00CF3668" w:rsidP="00485D60"/>
          <w:p w:rsidR="00CF3668" w:rsidRPr="00512915" w:rsidRDefault="00CF3668" w:rsidP="00485D60">
            <w:r w:rsidRPr="00512915">
              <w:t>- Считаете ли вы, что полученные на уроке св</w:t>
            </w:r>
            <w:r w:rsidRPr="00512915">
              <w:t>е</w:t>
            </w:r>
            <w:r>
              <w:t>дения пригодятся в дальнейшем?</w:t>
            </w:r>
          </w:p>
          <w:p w:rsidR="00CF3668" w:rsidRDefault="00CF3668" w:rsidP="00485D60">
            <w:r w:rsidRPr="00512915">
              <w:t>Выставляет оценки за</w:t>
            </w:r>
            <w:r>
              <w:t xml:space="preserve"> работу в классе.</w:t>
            </w:r>
          </w:p>
          <w:p w:rsidR="00CF3668" w:rsidRPr="00774DE4" w:rsidRDefault="00CF3668" w:rsidP="00485D60"/>
        </w:tc>
        <w:tc>
          <w:tcPr>
            <w:tcW w:w="3027" w:type="dxa"/>
            <w:shd w:val="clear" w:color="auto" w:fill="auto"/>
          </w:tcPr>
          <w:p w:rsidR="00CF3668" w:rsidRDefault="00CF3668" w:rsidP="00485D60">
            <w:r w:rsidRPr="00512915">
              <w:t>Отвечают на итоговые в</w:t>
            </w:r>
            <w:r w:rsidRPr="00512915">
              <w:t>о</w:t>
            </w:r>
            <w:r w:rsidRPr="00512915">
              <w:t>просы. Оценивают свою работу на ур</w:t>
            </w:r>
            <w:r w:rsidRPr="00512915">
              <w:t>о</w:t>
            </w:r>
            <w:r w:rsidRPr="00512915">
              <w:t>ке.</w:t>
            </w:r>
          </w:p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  <w:p w:rsidR="00CF3668" w:rsidRPr="00774DE4" w:rsidRDefault="00CF3668" w:rsidP="00485D60"/>
        </w:tc>
        <w:tc>
          <w:tcPr>
            <w:tcW w:w="2079" w:type="dxa"/>
            <w:shd w:val="clear" w:color="auto" w:fill="auto"/>
          </w:tcPr>
          <w:p w:rsidR="00CF3668" w:rsidRPr="00512915" w:rsidRDefault="00CF3668" w:rsidP="00485D60">
            <w:r w:rsidRPr="00512915">
              <w:t xml:space="preserve">фронтальная </w:t>
            </w:r>
          </w:p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>
            <w:r w:rsidRPr="00512915">
              <w:t>Регулятивные: осуществляют ит</w:t>
            </w:r>
            <w:r w:rsidRPr="00512915">
              <w:t>о</w:t>
            </w:r>
            <w:r w:rsidRPr="00512915">
              <w:t>говый контроль деятельности; анализируют собс</w:t>
            </w:r>
            <w:r w:rsidRPr="00512915">
              <w:t>т</w:t>
            </w:r>
            <w:r w:rsidRPr="00512915">
              <w:t>венную работу; адекватно воспр</w:t>
            </w:r>
            <w:r w:rsidRPr="00512915">
              <w:t>и</w:t>
            </w:r>
            <w:r w:rsidRPr="00512915">
              <w:t>нимают оценку учителя</w:t>
            </w:r>
          </w:p>
        </w:tc>
        <w:tc>
          <w:tcPr>
            <w:tcW w:w="1465" w:type="dxa"/>
            <w:shd w:val="clear" w:color="auto" w:fill="auto"/>
          </w:tcPr>
          <w:p w:rsidR="00CF3668" w:rsidRPr="00512915" w:rsidRDefault="00CF3668" w:rsidP="00485D60"/>
        </w:tc>
      </w:tr>
      <w:tr w:rsidR="00CF3668" w:rsidRPr="00512915" w:rsidTr="00485D60">
        <w:trPr>
          <w:trHeight w:val="2623"/>
        </w:trPr>
        <w:tc>
          <w:tcPr>
            <w:tcW w:w="1242" w:type="dxa"/>
            <w:shd w:val="clear" w:color="auto" w:fill="auto"/>
          </w:tcPr>
          <w:p w:rsidR="00CF3668" w:rsidRDefault="00CF3668" w:rsidP="00485D60">
            <w:r>
              <w:rPr>
                <w:sz w:val="32"/>
                <w:lang w:val="en-US"/>
              </w:rPr>
              <w:lastRenderedPageBreak/>
              <w:t>VI</w:t>
            </w:r>
            <w:r>
              <w:t>.Рефлексия</w:t>
            </w:r>
          </w:p>
        </w:tc>
        <w:tc>
          <w:tcPr>
            <w:tcW w:w="709" w:type="dxa"/>
            <w:shd w:val="clear" w:color="auto" w:fill="auto"/>
          </w:tcPr>
          <w:p w:rsidR="00CF3668" w:rsidRPr="00512915" w:rsidRDefault="00CF3668" w:rsidP="00485D60"/>
        </w:tc>
        <w:tc>
          <w:tcPr>
            <w:tcW w:w="1701" w:type="dxa"/>
            <w:shd w:val="clear" w:color="auto" w:fill="auto"/>
          </w:tcPr>
          <w:p w:rsidR="00CF3668" w:rsidRPr="00512915" w:rsidRDefault="00CF3668" w:rsidP="00485D60"/>
        </w:tc>
        <w:tc>
          <w:tcPr>
            <w:tcW w:w="2835" w:type="dxa"/>
            <w:shd w:val="clear" w:color="auto" w:fill="auto"/>
          </w:tcPr>
          <w:p w:rsidR="00CF3668" w:rsidRPr="00512915" w:rsidRDefault="00CF3668" w:rsidP="00485D60">
            <w:r w:rsidRPr="00774DE4">
              <w:rPr>
                <w:color w:val="000000"/>
                <w:szCs w:val="27"/>
              </w:rPr>
              <w:t>Выберите начало отв</w:t>
            </w:r>
            <w:r w:rsidRPr="00774DE4">
              <w:rPr>
                <w:color w:val="000000"/>
                <w:szCs w:val="27"/>
              </w:rPr>
              <w:t>е</w:t>
            </w:r>
            <w:r w:rsidRPr="00774DE4">
              <w:rPr>
                <w:color w:val="000000"/>
                <w:szCs w:val="27"/>
              </w:rPr>
              <w:t>чающего вашим рассу</w:t>
            </w:r>
            <w:r w:rsidRPr="00774DE4">
              <w:rPr>
                <w:color w:val="000000"/>
                <w:szCs w:val="27"/>
              </w:rPr>
              <w:t>ж</w:t>
            </w:r>
            <w:r w:rsidRPr="00774DE4">
              <w:rPr>
                <w:color w:val="000000"/>
                <w:szCs w:val="27"/>
              </w:rPr>
              <w:t>дениям предложения и продолж</w:t>
            </w:r>
            <w:r w:rsidRPr="00774DE4">
              <w:rPr>
                <w:color w:val="000000"/>
                <w:szCs w:val="27"/>
              </w:rPr>
              <w:t>и</w:t>
            </w:r>
            <w:r w:rsidRPr="00774DE4">
              <w:rPr>
                <w:color w:val="000000"/>
                <w:szCs w:val="27"/>
              </w:rPr>
              <w:t>те мысль</w:t>
            </w:r>
          </w:p>
        </w:tc>
        <w:tc>
          <w:tcPr>
            <w:tcW w:w="3027" w:type="dxa"/>
            <w:shd w:val="clear" w:color="auto" w:fill="auto"/>
          </w:tcPr>
          <w:p w:rsidR="00CF3668" w:rsidRPr="00774DE4" w:rsidRDefault="00CF3668" w:rsidP="00485D60">
            <w:pPr>
              <w:spacing w:before="100" w:beforeAutospacing="1" w:after="100" w:afterAutospacing="1"/>
              <w:rPr>
                <w:rFonts w:ascii="Tahoma" w:hAnsi="Tahoma" w:cs="Tahoma"/>
                <w:color w:val="000000"/>
                <w:sz w:val="16"/>
                <w:szCs w:val="18"/>
              </w:rPr>
            </w:pPr>
            <w:r w:rsidRPr="00774DE4">
              <w:rPr>
                <w:color w:val="000000"/>
                <w:szCs w:val="27"/>
              </w:rPr>
              <w:t>Я удивился…..</w:t>
            </w:r>
          </w:p>
          <w:p w:rsidR="00CF3668" w:rsidRPr="00774DE4" w:rsidRDefault="00CF3668" w:rsidP="00485D60">
            <w:pPr>
              <w:spacing w:before="100" w:beforeAutospacing="1" w:after="100" w:afterAutospacing="1"/>
              <w:rPr>
                <w:rFonts w:ascii="Tahoma" w:hAnsi="Tahoma" w:cs="Tahoma"/>
                <w:color w:val="000000"/>
                <w:sz w:val="16"/>
                <w:szCs w:val="18"/>
              </w:rPr>
            </w:pPr>
            <w:r w:rsidRPr="00774DE4">
              <w:rPr>
                <w:color w:val="000000"/>
                <w:szCs w:val="27"/>
              </w:rPr>
              <w:t>Я научился……</w:t>
            </w:r>
          </w:p>
          <w:p w:rsidR="00CF3668" w:rsidRPr="00774DE4" w:rsidRDefault="00CF3668" w:rsidP="00485D60">
            <w:pPr>
              <w:spacing w:before="100" w:beforeAutospacing="1" w:after="100" w:afterAutospacing="1"/>
              <w:rPr>
                <w:rFonts w:ascii="Tahoma" w:hAnsi="Tahoma" w:cs="Tahoma"/>
                <w:color w:val="000000"/>
                <w:sz w:val="16"/>
                <w:szCs w:val="18"/>
              </w:rPr>
            </w:pPr>
            <w:r w:rsidRPr="00774DE4">
              <w:rPr>
                <w:color w:val="000000"/>
                <w:szCs w:val="27"/>
              </w:rPr>
              <w:t>Мне понравилось……..</w:t>
            </w:r>
          </w:p>
          <w:p w:rsidR="00CF3668" w:rsidRPr="00774DE4" w:rsidRDefault="00CF3668" w:rsidP="00485D60">
            <w:pPr>
              <w:spacing w:before="100" w:beforeAutospacing="1" w:after="100" w:afterAutospacing="1"/>
              <w:rPr>
                <w:rFonts w:ascii="Tahoma" w:hAnsi="Tahoma" w:cs="Tahoma"/>
                <w:color w:val="000000"/>
                <w:sz w:val="16"/>
                <w:szCs w:val="18"/>
              </w:rPr>
            </w:pPr>
            <w:r w:rsidRPr="00774DE4">
              <w:rPr>
                <w:color w:val="000000"/>
                <w:szCs w:val="27"/>
              </w:rPr>
              <w:t>Я задумался……….</w:t>
            </w:r>
          </w:p>
          <w:p w:rsidR="00CF3668" w:rsidRPr="00512915" w:rsidRDefault="00CF3668" w:rsidP="00485D60">
            <w:r w:rsidRPr="00774DE4">
              <w:rPr>
                <w:color w:val="000000"/>
                <w:szCs w:val="27"/>
              </w:rPr>
              <w:t>Я понял……..</w:t>
            </w:r>
          </w:p>
        </w:tc>
        <w:tc>
          <w:tcPr>
            <w:tcW w:w="2079" w:type="dxa"/>
            <w:shd w:val="clear" w:color="auto" w:fill="auto"/>
          </w:tcPr>
          <w:p w:rsidR="00CF3668" w:rsidRPr="00512915" w:rsidRDefault="00CF3668" w:rsidP="00485D60"/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/>
        </w:tc>
        <w:tc>
          <w:tcPr>
            <w:tcW w:w="1465" w:type="dxa"/>
            <w:shd w:val="clear" w:color="auto" w:fill="auto"/>
          </w:tcPr>
          <w:p w:rsidR="00CF3668" w:rsidRPr="00512915" w:rsidRDefault="00CF3668" w:rsidP="00485D60"/>
        </w:tc>
      </w:tr>
      <w:tr w:rsidR="00CF3668" w:rsidRPr="00512915" w:rsidTr="00485D60">
        <w:trPr>
          <w:trHeight w:val="70"/>
        </w:trPr>
        <w:tc>
          <w:tcPr>
            <w:tcW w:w="1242" w:type="dxa"/>
            <w:shd w:val="clear" w:color="auto" w:fill="auto"/>
          </w:tcPr>
          <w:p w:rsidR="00CF3668" w:rsidRPr="00512915" w:rsidRDefault="00CF3668" w:rsidP="00485D60">
            <w:r w:rsidRPr="00512915">
              <w:rPr>
                <w:lang w:val="de-DE"/>
              </w:rPr>
              <w:t>VI</w:t>
            </w:r>
            <w:r>
              <w:rPr>
                <w:lang w:val="de-DE"/>
              </w:rPr>
              <w:t>I</w:t>
            </w:r>
            <w:r w:rsidRPr="00512915">
              <w:rPr>
                <w:lang w:val="de-DE"/>
              </w:rPr>
              <w:t xml:space="preserve">.  </w:t>
            </w:r>
            <w:r w:rsidRPr="00512915">
              <w:t>Д</w:t>
            </w:r>
            <w:r w:rsidRPr="00512915">
              <w:t>о</w:t>
            </w:r>
            <w:r w:rsidRPr="00512915">
              <w:t>машнее задание</w:t>
            </w:r>
          </w:p>
        </w:tc>
        <w:tc>
          <w:tcPr>
            <w:tcW w:w="709" w:type="dxa"/>
            <w:shd w:val="clear" w:color="auto" w:fill="auto"/>
          </w:tcPr>
          <w:p w:rsidR="00CF3668" w:rsidRPr="00512915" w:rsidRDefault="00CF3668" w:rsidP="00485D60">
            <w:r w:rsidRPr="00512915">
              <w:t>1</w:t>
            </w:r>
          </w:p>
        </w:tc>
        <w:tc>
          <w:tcPr>
            <w:tcW w:w="1701" w:type="dxa"/>
            <w:shd w:val="clear" w:color="auto" w:fill="auto"/>
          </w:tcPr>
          <w:p w:rsidR="00CF3668" w:rsidRPr="00512915" w:rsidRDefault="00CF3668" w:rsidP="00485D60">
            <w:r>
              <w:t>Параграф. 19</w:t>
            </w:r>
            <w:r w:rsidRPr="00512915">
              <w:t xml:space="preserve"> ч</w:t>
            </w:r>
            <w:r w:rsidRPr="00512915">
              <w:t>и</w:t>
            </w:r>
            <w:r w:rsidRPr="00512915">
              <w:t>тать, устно отв</w:t>
            </w:r>
            <w:r w:rsidRPr="00512915">
              <w:t>е</w:t>
            </w:r>
            <w:r w:rsidRPr="00512915">
              <w:t>чать на вопросы п</w:t>
            </w:r>
            <w:r w:rsidRPr="00512915">
              <w:t>о</w:t>
            </w:r>
            <w:r w:rsidRPr="00512915">
              <w:t>сле параграфа</w:t>
            </w:r>
          </w:p>
        </w:tc>
        <w:tc>
          <w:tcPr>
            <w:tcW w:w="2835" w:type="dxa"/>
            <w:shd w:val="clear" w:color="auto" w:fill="auto"/>
          </w:tcPr>
          <w:p w:rsidR="00CF3668" w:rsidRPr="00512915" w:rsidRDefault="00CF3668" w:rsidP="00485D60">
            <w:r w:rsidRPr="00512915">
              <w:t>Объясняет домашнее з</w:t>
            </w:r>
            <w:r w:rsidRPr="00512915">
              <w:t>а</w:t>
            </w:r>
            <w:r w:rsidRPr="00512915">
              <w:t>дание</w:t>
            </w:r>
          </w:p>
        </w:tc>
        <w:tc>
          <w:tcPr>
            <w:tcW w:w="3027" w:type="dxa"/>
            <w:shd w:val="clear" w:color="auto" w:fill="auto"/>
          </w:tcPr>
          <w:p w:rsidR="00CF3668" w:rsidRPr="00512915" w:rsidRDefault="00CF3668" w:rsidP="00485D60">
            <w:r w:rsidRPr="00512915">
              <w:t>Записывают домашнее з</w:t>
            </w:r>
            <w:r w:rsidRPr="00512915">
              <w:t>а</w:t>
            </w:r>
            <w:r w:rsidRPr="00512915">
              <w:t>дание</w:t>
            </w:r>
          </w:p>
        </w:tc>
        <w:tc>
          <w:tcPr>
            <w:tcW w:w="2079" w:type="dxa"/>
            <w:shd w:val="clear" w:color="auto" w:fill="auto"/>
          </w:tcPr>
          <w:p w:rsidR="00CF3668" w:rsidRPr="00512915" w:rsidRDefault="00CF3668" w:rsidP="00485D60">
            <w:r w:rsidRPr="00512915">
              <w:t xml:space="preserve">Фронтальная </w:t>
            </w:r>
          </w:p>
        </w:tc>
        <w:tc>
          <w:tcPr>
            <w:tcW w:w="2246" w:type="dxa"/>
            <w:shd w:val="clear" w:color="auto" w:fill="auto"/>
          </w:tcPr>
          <w:p w:rsidR="00CF3668" w:rsidRPr="00512915" w:rsidRDefault="00CF3668" w:rsidP="00485D60">
            <w:r w:rsidRPr="00512915">
              <w:t>Регулятивные: принимают и с</w:t>
            </w:r>
            <w:r w:rsidRPr="00512915">
              <w:t>о</w:t>
            </w:r>
            <w:r w:rsidRPr="00512915">
              <w:t>храняют учебную задачу на сам</w:t>
            </w:r>
            <w:r w:rsidRPr="00512915">
              <w:t>о</w:t>
            </w:r>
            <w:r w:rsidRPr="00512915">
              <w:t>стоятельную по</w:t>
            </w:r>
            <w:r w:rsidRPr="00512915">
              <w:t>д</w:t>
            </w:r>
            <w:r w:rsidRPr="00512915">
              <w:t>готовку.</w:t>
            </w:r>
          </w:p>
        </w:tc>
        <w:tc>
          <w:tcPr>
            <w:tcW w:w="1465" w:type="dxa"/>
            <w:shd w:val="clear" w:color="auto" w:fill="auto"/>
          </w:tcPr>
          <w:p w:rsidR="00CF3668" w:rsidRPr="00512915" w:rsidRDefault="00CF3668" w:rsidP="00485D60"/>
        </w:tc>
      </w:tr>
    </w:tbl>
    <w:p w:rsidR="00CF3668" w:rsidRDefault="00CF3668" w:rsidP="00CF3668">
      <w:pPr>
        <w:rPr>
          <w:b/>
        </w:rPr>
      </w:pPr>
    </w:p>
    <w:p w:rsidR="00CF3668" w:rsidRPr="00512915" w:rsidRDefault="00CF3668" w:rsidP="00CF3668">
      <w:r w:rsidRPr="00512915">
        <w:t>Приложение 1</w:t>
      </w:r>
    </w:p>
    <w:p w:rsidR="00CF3668" w:rsidRPr="00512915" w:rsidRDefault="00CF3668" w:rsidP="00CF3668"/>
    <w:p w:rsidR="00CF3668" w:rsidRPr="00512915" w:rsidRDefault="00CF3668" w:rsidP="00CF3668">
      <w:r>
        <w:t>\</w:t>
      </w:r>
      <w:r w:rsidRPr="00512915">
        <w:t>Вопросы для викторины:</w:t>
      </w:r>
    </w:p>
    <w:p w:rsidR="00CF3668" w:rsidRPr="00512915" w:rsidRDefault="00CF3668" w:rsidP="00CF3668">
      <w:pPr>
        <w:numPr>
          <w:ilvl w:val="0"/>
          <w:numId w:val="5"/>
        </w:numPr>
      </w:pPr>
      <w:r w:rsidRPr="00512915">
        <w:t>Русский царь с 1598 года. Брат жены царя Федор</w:t>
      </w:r>
      <w:proofErr w:type="gramStart"/>
      <w:r w:rsidRPr="00512915">
        <w:t>а Иоа</w:t>
      </w:r>
      <w:proofErr w:type="gramEnd"/>
      <w:r w:rsidRPr="00512915">
        <w:t>нновича</w:t>
      </w:r>
    </w:p>
    <w:p w:rsidR="00CF3668" w:rsidRPr="00512915" w:rsidRDefault="00CF3668" w:rsidP="00CF3668">
      <w:pPr>
        <w:numPr>
          <w:ilvl w:val="0"/>
          <w:numId w:val="5"/>
        </w:numPr>
      </w:pPr>
      <w:r>
        <w:t>Крупные промышленные предприятия, основанные на ручном производстве разделения труда</w:t>
      </w:r>
    </w:p>
    <w:p w:rsidR="00CF3668" w:rsidRPr="00512915" w:rsidRDefault="00CF3668" w:rsidP="00CF3668">
      <w:pPr>
        <w:numPr>
          <w:ilvl w:val="0"/>
          <w:numId w:val="5"/>
        </w:numPr>
      </w:pPr>
      <w:r w:rsidRPr="00512915">
        <w:t>Подать с населения, взимаемая с побежденного народа победителем.</w:t>
      </w:r>
    </w:p>
    <w:p w:rsidR="00CF3668" w:rsidRPr="00512915" w:rsidRDefault="00CF3668" w:rsidP="00CF3668">
      <w:pPr>
        <w:numPr>
          <w:ilvl w:val="0"/>
          <w:numId w:val="5"/>
        </w:numPr>
      </w:pPr>
      <w:r>
        <w:t>Форма правления, при которой власть монарха не ограничена никакими другими</w:t>
      </w:r>
    </w:p>
    <w:p w:rsidR="00CF3668" w:rsidRPr="00512915" w:rsidRDefault="00CF3668" w:rsidP="00CF3668">
      <w:pPr>
        <w:numPr>
          <w:ilvl w:val="0"/>
          <w:numId w:val="5"/>
        </w:numPr>
      </w:pPr>
      <w:r w:rsidRPr="00512915">
        <w:t xml:space="preserve">Отделение от русской православной церкви части верующих, не признававших реформ середины </w:t>
      </w:r>
      <w:r w:rsidRPr="00512915">
        <w:rPr>
          <w:lang w:val="en-US"/>
        </w:rPr>
        <w:t>XVII</w:t>
      </w:r>
      <w:r w:rsidRPr="00512915">
        <w:t xml:space="preserve"> века</w:t>
      </w:r>
    </w:p>
    <w:p w:rsidR="00CF3668" w:rsidRPr="00512915" w:rsidRDefault="00CF3668" w:rsidP="00CF3668">
      <w:pPr>
        <w:numPr>
          <w:ilvl w:val="0"/>
          <w:numId w:val="5"/>
        </w:numPr>
      </w:pPr>
      <w:r w:rsidRPr="00512915">
        <w:t>Фамилия нового русского царя Михаила Фёдоровича, избранного на Земском соборе 1613 г.</w:t>
      </w:r>
    </w:p>
    <w:p w:rsidR="00CF3668" w:rsidRPr="00512915" w:rsidRDefault="00CF3668" w:rsidP="00CF3668">
      <w:pPr>
        <w:numPr>
          <w:ilvl w:val="0"/>
          <w:numId w:val="5"/>
        </w:numPr>
      </w:pPr>
      <w:r w:rsidRPr="00512915">
        <w:t>Вождь крестьянской войны 1667-1671 гг., донской казак</w:t>
      </w:r>
    </w:p>
    <w:p w:rsidR="00CF3668" w:rsidRPr="00512915" w:rsidRDefault="00CF3668" w:rsidP="00CF3668">
      <w:pPr>
        <w:numPr>
          <w:ilvl w:val="0"/>
          <w:numId w:val="5"/>
        </w:numPr>
      </w:pPr>
      <w:r w:rsidRPr="00512915">
        <w:t>Даты правления Михаила Федоровича Романова</w:t>
      </w:r>
    </w:p>
    <w:p w:rsidR="00CF3668" w:rsidRPr="00512915" w:rsidRDefault="00CF3668" w:rsidP="00CF3668">
      <w:pPr>
        <w:numPr>
          <w:ilvl w:val="0"/>
          <w:numId w:val="5"/>
        </w:numPr>
      </w:pPr>
      <w:r w:rsidRPr="00512915">
        <w:t>Даты правления Алексея Михайловича Романова</w:t>
      </w:r>
    </w:p>
    <w:p w:rsidR="00CF3668" w:rsidRPr="00512915" w:rsidRDefault="00CF3668" w:rsidP="00CF3668">
      <w:pPr>
        <w:numPr>
          <w:ilvl w:val="0"/>
          <w:numId w:val="5"/>
        </w:numPr>
        <w:ind w:left="851" w:hanging="425"/>
      </w:pPr>
      <w:r w:rsidRPr="00512915">
        <w:t>Кто провёл на Руси церковную реформу, расколовшую верующих на два противоборствующих л</w:t>
      </w:r>
      <w:r w:rsidRPr="00512915">
        <w:t>а</w:t>
      </w:r>
      <w:r w:rsidRPr="00512915">
        <w:t>геря</w:t>
      </w:r>
    </w:p>
    <w:p w:rsidR="00CF3668" w:rsidRPr="00512915" w:rsidRDefault="00CF3668" w:rsidP="00CF3668">
      <w:pPr>
        <w:ind w:left="720"/>
        <w:rPr>
          <w:b/>
        </w:rPr>
      </w:pPr>
    </w:p>
    <w:p w:rsidR="00C43805" w:rsidRDefault="00C43805"/>
    <w:sectPr w:rsidR="00C43805" w:rsidSect="006C244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9B1" w:rsidRDefault="00CF3668">
    <w:pPr>
      <w:pStyle w:val="a3"/>
    </w:pPr>
    <w:r>
      <w:t>е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E7750"/>
    <w:multiLevelType w:val="hybridMultilevel"/>
    <w:tmpl w:val="3830EC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130D1E"/>
    <w:multiLevelType w:val="hybridMultilevel"/>
    <w:tmpl w:val="0ABE768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0C0D29"/>
    <w:multiLevelType w:val="hybridMultilevel"/>
    <w:tmpl w:val="34AAE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3C3005"/>
    <w:multiLevelType w:val="hybridMultilevel"/>
    <w:tmpl w:val="009A8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6F07CE"/>
    <w:multiLevelType w:val="hybridMultilevel"/>
    <w:tmpl w:val="3836E9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E33487A"/>
    <w:multiLevelType w:val="hybridMultilevel"/>
    <w:tmpl w:val="54F813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645144"/>
    <w:multiLevelType w:val="hybridMultilevel"/>
    <w:tmpl w:val="85F0D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F3668"/>
    <w:rsid w:val="00C43805"/>
    <w:rsid w:val="00CF3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F366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3">
    <w:name w:val="header"/>
    <w:basedOn w:val="a"/>
    <w:link w:val="a4"/>
    <w:rsid w:val="00CF366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CF366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840</Words>
  <Characters>4791</Characters>
  <Application>Microsoft Office Word</Application>
  <DocSecurity>0</DocSecurity>
  <Lines>39</Lines>
  <Paragraphs>11</Paragraphs>
  <ScaleCrop>false</ScaleCrop>
  <Company/>
  <LinksUpToDate>false</LinksUpToDate>
  <CharactersWithSpaces>5620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Andreevka</dc:creator>
  <cp:lastModifiedBy>Andreevka</cp:lastModifiedBy>
  <cp:revision>1</cp:revision>
  <dcterms:created xsi:type="dcterms:W3CDTF">2017-06-28T19:31:00Z</dcterms:created>
  <dcterms:modified xsi:type="dcterms:W3CDTF">2017-06-28T19:33:00Z</dcterms:modified>
</cp:coreProperties>
</file>